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9" w:rsidRDefault="009D52F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tbl>
      <w:tblPr>
        <w:tblStyle w:val="a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66"/>
        <w:gridCol w:w="5066"/>
      </w:tblGrid>
      <w:tr w:rsidR="00513429">
        <w:trPr>
          <w:trHeight w:val="390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Lënda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figurativ</w:t>
            </w:r>
          </w:p>
        </w:tc>
      </w:tr>
      <w:tr w:rsidR="00513429">
        <w:trPr>
          <w:trHeight w:val="37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Njësia mësimore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Pikturim: vizaton me ngjyra hromatike</w:t>
            </w:r>
          </w:p>
        </w:tc>
      </w:tr>
      <w:tr w:rsidR="00513429">
        <w:trPr>
          <w:trHeight w:val="37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Lloji i orës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29" w:rsidRDefault="009D52F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Zhvillim</w:t>
            </w:r>
          </w:p>
        </w:tc>
      </w:tr>
    </w:tbl>
    <w:p w:rsidR="00513429" w:rsidRDefault="009D52F8">
      <w:pPr>
        <w:pStyle w:val="normal0"/>
        <w:rPr>
          <w:sz w:val="28"/>
          <w:szCs w:val="28"/>
        </w:rPr>
      </w:pPr>
      <w:r>
        <w:t xml:space="preserve"> </w:t>
      </w:r>
    </w:p>
    <w:p w:rsidR="00513429" w:rsidRDefault="009D52F8">
      <w:pPr>
        <w:pStyle w:val="normal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b/>
          <w:sz w:val="40"/>
          <w:szCs w:val="40"/>
          <w:highlight w:val="lightGray"/>
        </w:rPr>
        <w:t>TON</w:t>
      </w:r>
      <w:r w:rsidR="00E0101B">
        <w:rPr>
          <w:b/>
          <w:sz w:val="40"/>
          <w:szCs w:val="40"/>
        </w:rPr>
        <w:t>I</w:t>
      </w:r>
    </w:p>
    <w:p w:rsidR="00513429" w:rsidRDefault="009D52F8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To</w:t>
      </w:r>
      <w:r>
        <w:rPr>
          <w:b/>
          <w:i/>
          <w:sz w:val="24"/>
          <w:szCs w:val="24"/>
        </w:rPr>
        <w:t>ni është pjesë e ngjyrës. Prej një ngjyre mundemi të fitojmë tone të ndritshme dhe të errëta.</w:t>
      </w:r>
    </w:p>
    <w:p w:rsidR="00513429" w:rsidRDefault="009D52F8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Nëse në një ngjyrë gradualisht shtojmë nga pak ndritshmëri, respektivisht ngjyrë të bardhë, do të fitojmë ngjyrë  më të ndritshme.</w:t>
      </w:r>
    </w:p>
    <w:p w:rsidR="00513429" w:rsidRDefault="009D52F8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Nëse gradualisht shtojmë nga pak errësirë, respekivisht ngjyrë të zezë, do të fitojmë ngjyra më të errëta.</w:t>
      </w:r>
    </w:p>
    <w:p w:rsidR="00513429" w:rsidRDefault="009D52F8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Sikurse te ngjyra, po ashtu edhe te toni dallojmë tone hromatike dhe ahromatike. Nëse ngjyrave hromatike u shtojmë ngjyrë të bardhë apo të zezë do të fitojmë tone hromatike. Nëse i përziejmë së bashku të bardhën dhe të zezën atëhere do të fitojmë ahromatike. </w:t>
      </w:r>
    </w:p>
    <w:p w:rsidR="00513429" w:rsidRDefault="009D52F8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D.sh. Keni pikturim me ngjyra hromatike, ja dhe disa shembuj.</w:t>
      </w:r>
    </w:p>
    <w:p w:rsidR="00513429" w:rsidRDefault="009D52F8">
      <w:pPr>
        <w:pStyle w:val="normal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lang w:val="en-US"/>
        </w:rPr>
        <w:drawing>
          <wp:inline distT="0" distB="0" distL="0" distR="0">
            <wp:extent cx="1685925" cy="1663545"/>
            <wp:effectExtent l="0" t="0" r="0" b="0"/>
            <wp:docPr id="1" name="image1.png" descr="C:\Users\User\Downloads\download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download (7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6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</w:t>
      </w:r>
      <w:r>
        <w:rPr>
          <w:b/>
          <w:i/>
          <w:noProof/>
          <w:sz w:val="28"/>
          <w:szCs w:val="28"/>
          <w:lang w:val="en-US"/>
        </w:rPr>
        <w:drawing>
          <wp:inline distT="0" distB="0" distL="0" distR="0">
            <wp:extent cx="1383800" cy="2106916"/>
            <wp:effectExtent l="361558" t="-361557" r="361558" b="-361557"/>
            <wp:docPr id="3" name="image3.png" descr="C:\Users\User\Downloads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ownloads\images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3800" cy="2106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3429" w:rsidRDefault="009D52F8">
      <w:pPr>
        <w:pStyle w:val="normal0"/>
        <w:rPr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noProof/>
          <w:sz w:val="28"/>
          <w:szCs w:val="28"/>
          <w:lang w:val="en-US"/>
        </w:rPr>
        <w:drawing>
          <wp:inline distT="0" distB="0" distL="0" distR="0">
            <wp:extent cx="1424037" cy="1314496"/>
            <wp:effectExtent l="0" t="0" r="0" b="0"/>
            <wp:docPr id="2" name="image2.png" descr="C:\Users\User\Downloads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images (4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037" cy="1314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</w:p>
    <w:sectPr w:rsidR="00513429" w:rsidSect="005134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13429"/>
    <w:rsid w:val="00377BEB"/>
    <w:rsid w:val="00513429"/>
    <w:rsid w:val="00530FDD"/>
    <w:rsid w:val="009D52F8"/>
    <w:rsid w:val="00DE70A2"/>
    <w:rsid w:val="00E0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A2"/>
  </w:style>
  <w:style w:type="paragraph" w:styleId="Heading1">
    <w:name w:val="heading 1"/>
    <w:basedOn w:val="normal0"/>
    <w:next w:val="normal0"/>
    <w:rsid w:val="00513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34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3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3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134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3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3429"/>
  </w:style>
  <w:style w:type="paragraph" w:styleId="Title">
    <w:name w:val="Title"/>
    <w:basedOn w:val="normal0"/>
    <w:next w:val="normal0"/>
    <w:rsid w:val="005134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13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4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2020-05-13T10:28:00Z</dcterms:created>
  <dcterms:modified xsi:type="dcterms:W3CDTF">2020-05-13T10:28:00Z</dcterms:modified>
</cp:coreProperties>
</file>