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B" w:rsidRPr="00A8742E" w:rsidRDefault="00DD36DC">
      <w:pPr>
        <w:rPr>
          <w:b/>
          <w:bCs/>
          <w:sz w:val="32"/>
          <w:szCs w:val="32"/>
          <w:lang w:val="sq-AL"/>
        </w:rPr>
      </w:pPr>
      <w:r w:rsidRPr="00A8742E">
        <w:rPr>
          <w:b/>
          <w:bCs/>
          <w:sz w:val="32"/>
          <w:szCs w:val="32"/>
        </w:rPr>
        <w:t>Fjalia e thjesht</w:t>
      </w:r>
      <w:r w:rsidRPr="00A8742E">
        <w:rPr>
          <w:b/>
          <w:bCs/>
          <w:sz w:val="32"/>
          <w:szCs w:val="32"/>
          <w:lang w:val="sq-AL"/>
        </w:rPr>
        <w:t>ë dhe e përbërë</w:t>
      </w:r>
    </w:p>
    <w:p w:rsidR="0067795D" w:rsidRDefault="0067795D">
      <w:pPr>
        <w:rPr>
          <w:sz w:val="28"/>
          <w:szCs w:val="28"/>
          <w:lang w:val="sq-AL"/>
        </w:rPr>
      </w:pPr>
    </w:p>
    <w:p w:rsidR="0067795D" w:rsidRDefault="0067795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Ismail Kadare jeton ne Francë. (fjali e thjeshtë)</w:t>
      </w:r>
    </w:p>
    <w:p w:rsidR="0067795D" w:rsidRDefault="0067795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E dua detin.</w:t>
      </w:r>
    </w:p>
    <w:p w:rsidR="0067795D" w:rsidRDefault="0067795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Mallkimi i nënës të zë.</w:t>
      </w:r>
    </w:p>
    <w:p w:rsidR="00A8742E" w:rsidRDefault="00A8742E">
      <w:pPr>
        <w:rPr>
          <w:sz w:val="28"/>
          <w:szCs w:val="28"/>
          <w:lang w:val="sq-AL"/>
        </w:rPr>
      </w:pPr>
    </w:p>
    <w:p w:rsidR="00DD36DC" w:rsidRPr="0067795D" w:rsidRDefault="0067795D">
      <w:pPr>
        <w:rPr>
          <w:b/>
          <w:bCs/>
          <w:sz w:val="28"/>
          <w:szCs w:val="28"/>
          <w:lang w:val="sq-AL"/>
        </w:rPr>
      </w:pPr>
      <w:r w:rsidRPr="0067795D">
        <w:rPr>
          <w:b/>
          <w:bCs/>
          <w:sz w:val="28"/>
          <w:szCs w:val="28"/>
          <w:lang w:val="sq-AL"/>
        </w:rPr>
        <w:t>Ç’është fjalia e thjeshtë ?</w:t>
      </w:r>
    </w:p>
    <w:p w:rsidR="0067795D" w:rsidRDefault="0067795D">
      <w:pPr>
        <w:rPr>
          <w:sz w:val="28"/>
          <w:szCs w:val="28"/>
          <w:lang w:val="sq-AL"/>
        </w:rPr>
      </w:pPr>
      <w:r w:rsidRPr="0067795D">
        <w:rPr>
          <w:sz w:val="28"/>
          <w:szCs w:val="28"/>
          <w:lang w:val="sq-AL"/>
        </w:rPr>
        <w:t>Fjali</w:t>
      </w:r>
      <w:r>
        <w:rPr>
          <w:sz w:val="28"/>
          <w:szCs w:val="28"/>
          <w:lang w:val="sq-AL"/>
        </w:rPr>
        <w:t xml:space="preserve"> e thjeshtë quhet fjalia që është e përbërë vetëm nga një folje në të gjitha mënyrat </w:t>
      </w:r>
      <w:r w:rsidR="00216F53">
        <w:rPr>
          <w:sz w:val="28"/>
          <w:szCs w:val="28"/>
          <w:lang w:val="sq-AL"/>
        </w:rPr>
        <w:t>vetore</w:t>
      </w:r>
      <w:r>
        <w:rPr>
          <w:sz w:val="28"/>
          <w:szCs w:val="28"/>
          <w:lang w:val="sq-AL"/>
        </w:rPr>
        <w:t>.</w:t>
      </w:r>
    </w:p>
    <w:p w:rsidR="00216F53" w:rsidRDefault="00216F53">
      <w:pPr>
        <w:rPr>
          <w:sz w:val="28"/>
          <w:szCs w:val="28"/>
          <w:lang w:val="sq-AL"/>
        </w:rPr>
      </w:pPr>
    </w:p>
    <w:p w:rsidR="00216F53" w:rsidRDefault="00216F53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Format e pashtjellura të foljes nuk mund të jenë bërthamë fjalie,nuk mund te formojn</w:t>
      </w:r>
      <w:r w:rsidR="0078575F">
        <w:rPr>
          <w:sz w:val="28"/>
          <w:szCs w:val="28"/>
          <w:lang w:val="sq-AL"/>
        </w:rPr>
        <w:t>ë fjali,as pjesë të fjalisë së përbërë.</w:t>
      </w:r>
    </w:p>
    <w:p w:rsidR="004B3672" w:rsidRDefault="004B3672">
      <w:pPr>
        <w:rPr>
          <w:sz w:val="28"/>
          <w:szCs w:val="28"/>
          <w:lang w:val="sq-AL"/>
        </w:rPr>
      </w:pPr>
    </w:p>
    <w:p w:rsidR="0014502C" w:rsidRDefault="004B367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Ismail Kadareja jeton në Francë por</w:t>
      </w:r>
      <w:r w:rsidR="0014502C">
        <w:rPr>
          <w:sz w:val="28"/>
          <w:szCs w:val="28"/>
          <w:lang w:val="sq-AL"/>
        </w:rPr>
        <w:t xml:space="preserve"> shpesh viziton atdheun e tij.(fjali e përbërë)</w:t>
      </w:r>
    </w:p>
    <w:p w:rsidR="0014502C" w:rsidRPr="0014502C" w:rsidRDefault="0014502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Mua deti kurrë s</w:t>
      </w:r>
      <w:r>
        <w:rPr>
          <w:sz w:val="28"/>
          <w:szCs w:val="28"/>
        </w:rPr>
        <w:t>’</w:t>
      </w:r>
      <w:r>
        <w:rPr>
          <w:sz w:val="28"/>
          <w:szCs w:val="28"/>
          <w:lang w:val="sq-AL"/>
        </w:rPr>
        <w:t>më ka mallkuar,se unë nuk jam zemëruar me të.</w:t>
      </w:r>
    </w:p>
    <w:p w:rsidR="00CA393E" w:rsidRDefault="00CA393E">
      <w:pPr>
        <w:rPr>
          <w:b/>
          <w:bCs/>
          <w:sz w:val="28"/>
          <w:szCs w:val="28"/>
          <w:lang w:val="sq-AL"/>
        </w:rPr>
      </w:pPr>
    </w:p>
    <w:p w:rsidR="0078575F" w:rsidRDefault="0078575F">
      <w:pPr>
        <w:rPr>
          <w:sz w:val="28"/>
          <w:szCs w:val="28"/>
          <w:lang w:val="sq-AL"/>
        </w:rPr>
      </w:pPr>
      <w:r w:rsidRPr="0014502C">
        <w:rPr>
          <w:b/>
          <w:bCs/>
          <w:sz w:val="28"/>
          <w:szCs w:val="28"/>
          <w:lang w:val="sq-AL"/>
        </w:rPr>
        <w:t>Ç</w:t>
      </w:r>
      <w:r w:rsidRPr="0014502C">
        <w:rPr>
          <w:b/>
          <w:bCs/>
          <w:sz w:val="28"/>
          <w:szCs w:val="28"/>
        </w:rPr>
        <w:t>’</w:t>
      </w:r>
      <w:r w:rsidRPr="0014502C">
        <w:rPr>
          <w:b/>
          <w:bCs/>
          <w:sz w:val="28"/>
          <w:szCs w:val="28"/>
          <w:lang w:val="sq-AL"/>
        </w:rPr>
        <w:t>është fjalia e përbërë</w:t>
      </w:r>
      <w:r>
        <w:rPr>
          <w:sz w:val="28"/>
          <w:szCs w:val="28"/>
          <w:lang w:val="sq-AL"/>
        </w:rPr>
        <w:t xml:space="preserve"> ?</w:t>
      </w:r>
    </w:p>
    <w:p w:rsidR="004B3672" w:rsidRDefault="004B367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Fjalia e përbërë quhet ajo fjali e cila përbëhet te paktën nga dy ose më shumë pjesë fjalish në një nga mënyrat vetore. </w:t>
      </w:r>
    </w:p>
    <w:p w:rsidR="0014502C" w:rsidRPr="0014502C" w:rsidRDefault="0014502C">
      <w:pPr>
        <w:rPr>
          <w:sz w:val="28"/>
          <w:szCs w:val="28"/>
        </w:rPr>
      </w:pPr>
      <w:r>
        <w:rPr>
          <w:sz w:val="28"/>
          <w:szCs w:val="28"/>
          <w:lang w:val="sq-AL"/>
        </w:rPr>
        <w:t>Fjalitë  e përbëra janë dy llojesh</w:t>
      </w:r>
      <w:r>
        <w:rPr>
          <w:sz w:val="28"/>
          <w:szCs w:val="28"/>
        </w:rPr>
        <w:t>:</w:t>
      </w:r>
    </w:p>
    <w:p w:rsidR="0014502C" w:rsidRDefault="0014502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a.me bashkërenditje</w:t>
      </w:r>
    </w:p>
    <w:p w:rsidR="0014502C" w:rsidRDefault="0014502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b.me nënrenditje </w:t>
      </w:r>
    </w:p>
    <w:p w:rsidR="0014502C" w:rsidRDefault="0014502C">
      <w:pPr>
        <w:rPr>
          <w:sz w:val="28"/>
          <w:szCs w:val="28"/>
          <w:lang w:val="sq-AL"/>
        </w:rPr>
      </w:pPr>
    </w:p>
    <w:p w:rsidR="00CA393E" w:rsidRDefault="00CA393E">
      <w:pPr>
        <w:rPr>
          <w:sz w:val="28"/>
          <w:szCs w:val="28"/>
          <w:lang w:val="sq-AL"/>
        </w:rPr>
      </w:pPr>
    </w:p>
    <w:p w:rsidR="00CA393E" w:rsidRDefault="00CA393E">
      <w:pPr>
        <w:rPr>
          <w:sz w:val="28"/>
          <w:szCs w:val="28"/>
          <w:lang w:val="sq-AL"/>
        </w:rPr>
      </w:pPr>
    </w:p>
    <w:p w:rsidR="0014502C" w:rsidRDefault="0014502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Mjetet gjuhësore te fjalisë së përbërë </w:t>
      </w:r>
    </w:p>
    <w:p w:rsidR="0014502C" w:rsidRDefault="0014502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a.lidhëzat</w:t>
      </w:r>
    </w:p>
    <w:p w:rsidR="0014502C" w:rsidRPr="0014502C" w:rsidRDefault="0014502C" w:rsidP="00CA393E">
      <w:pPr>
        <w:ind w:left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lidhëzat bashkërenditëse :prandaj, pra,e,edhe </w:t>
      </w:r>
    </w:p>
    <w:p w:rsidR="0014502C" w:rsidRDefault="0014502C" w:rsidP="00CA393E">
      <w:pPr>
        <w:ind w:left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lidhëzat nënrenditëse: sepse,ndonëse</w:t>
      </w:r>
    </w:p>
    <w:p w:rsidR="004F7C50" w:rsidRDefault="004F7C50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b.Fjalë lidhëse -përemra lidhor që,i cili</w:t>
      </w:r>
    </w:p>
    <w:p w:rsidR="004F7C50" w:rsidRDefault="004F7C50" w:rsidP="00CA393E">
      <w:pPr>
        <w:ind w:firstLine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ndajfolje ku,nga,kur</w:t>
      </w:r>
    </w:p>
    <w:p w:rsidR="004F7C50" w:rsidRPr="004F7C50" w:rsidRDefault="004F7C50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c.Lidhja e fjalive pa lidhëza p.sh.</w:t>
      </w:r>
    </w:p>
    <w:p w:rsidR="004F7C50" w:rsidRPr="00CA393E" w:rsidRDefault="004F7C50">
      <w:pPr>
        <w:rPr>
          <w:sz w:val="28"/>
          <w:szCs w:val="28"/>
          <w:lang w:val="sq-AL"/>
        </w:rPr>
      </w:pPr>
      <w:r w:rsidRPr="00CA393E">
        <w:rPr>
          <w:sz w:val="28"/>
          <w:szCs w:val="28"/>
          <w:lang w:val="sq-AL"/>
        </w:rPr>
        <w:t>Zuri gjarprin,shtypi kokën</w:t>
      </w:r>
    </w:p>
    <w:p w:rsidR="004F7C50" w:rsidRDefault="004F7C50">
      <w:pPr>
        <w:rPr>
          <w:sz w:val="28"/>
          <w:szCs w:val="28"/>
          <w:lang w:val="sq-AL"/>
        </w:rPr>
      </w:pPr>
    </w:p>
    <w:p w:rsidR="004F7C50" w:rsidRPr="004F7C50" w:rsidRDefault="004F7C50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Pjesa përfundimtare</w:t>
      </w:r>
      <w:r>
        <w:rPr>
          <w:sz w:val="28"/>
          <w:szCs w:val="28"/>
        </w:rPr>
        <w:t>:</w:t>
      </w:r>
      <w:r>
        <w:rPr>
          <w:sz w:val="28"/>
          <w:szCs w:val="28"/>
          <w:lang w:val="sq-AL"/>
        </w:rPr>
        <w:t>Të punohet teknika e trekëndëshit.</w:t>
      </w:r>
    </w:p>
    <w:sectPr w:rsidR="004F7C50" w:rsidRPr="004F7C50" w:rsidSect="00DC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6DC"/>
    <w:rsid w:val="0014502C"/>
    <w:rsid w:val="00216F53"/>
    <w:rsid w:val="004B3672"/>
    <w:rsid w:val="004F7C50"/>
    <w:rsid w:val="0067795D"/>
    <w:rsid w:val="0078575F"/>
    <w:rsid w:val="009B125F"/>
    <w:rsid w:val="00A8742E"/>
    <w:rsid w:val="00BF6EBB"/>
    <w:rsid w:val="00CA393E"/>
    <w:rsid w:val="00D51155"/>
    <w:rsid w:val="00DC5F6F"/>
    <w:rsid w:val="00DD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Abedini</dc:creator>
  <cp:lastModifiedBy>Hazbi</cp:lastModifiedBy>
  <cp:revision>2</cp:revision>
  <dcterms:created xsi:type="dcterms:W3CDTF">2020-05-04T11:34:00Z</dcterms:created>
  <dcterms:modified xsi:type="dcterms:W3CDTF">2020-05-04T11:34:00Z</dcterms:modified>
</cp:coreProperties>
</file>