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24" w:rsidRDefault="00A978C4">
      <w:pPr>
        <w:rPr>
          <w:sz w:val="32"/>
          <w:szCs w:val="32"/>
          <w:lang w:val="sq-AL"/>
        </w:rPr>
      </w:pPr>
      <w:r w:rsidRPr="00A978C4">
        <w:rPr>
          <w:sz w:val="32"/>
          <w:szCs w:val="32"/>
          <w:lang w:val="sq-AL"/>
        </w:rPr>
        <w:t>Poezi e lirë(figurat letrare)</w:t>
      </w:r>
    </w:p>
    <w:p w:rsidR="00A978C4" w:rsidRDefault="00A978C4">
      <w:pPr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Detyrë</w:t>
      </w:r>
    </w:p>
    <w:p w:rsidR="00A978C4" w:rsidRPr="00A978C4" w:rsidRDefault="00A978C4">
      <w:pPr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Në një poezi sipas dëshirës suaj, gjejini figurat stilistike të cilat i kemi mësuar.(metafora,epiteti,antiteza,krahasimi,hiperbola)</w:t>
      </w:r>
    </w:p>
    <w:sectPr w:rsidR="00A978C4" w:rsidRPr="00A978C4" w:rsidSect="00D5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D71"/>
    <w:rsid w:val="000D11BA"/>
    <w:rsid w:val="003D5D71"/>
    <w:rsid w:val="00A978C4"/>
    <w:rsid w:val="00AA61F8"/>
    <w:rsid w:val="00D563A6"/>
    <w:rsid w:val="00D9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Hazbi</cp:lastModifiedBy>
  <cp:revision>2</cp:revision>
  <dcterms:created xsi:type="dcterms:W3CDTF">2020-05-04T11:12:00Z</dcterms:created>
  <dcterms:modified xsi:type="dcterms:W3CDTF">2020-05-04T11:12:00Z</dcterms:modified>
</cp:coreProperties>
</file>