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424" w:rsidRDefault="00F56C6F">
      <w:pPr>
        <w:rPr>
          <w:sz w:val="28"/>
          <w:szCs w:val="28"/>
          <w:lang w:val="sq-AL"/>
        </w:rPr>
      </w:pPr>
      <w:r w:rsidRPr="00F56C6F">
        <w:rPr>
          <w:sz w:val="28"/>
          <w:szCs w:val="28"/>
          <w:lang w:val="sq-AL"/>
        </w:rPr>
        <w:t>Interpretim dhe analizë e komedisë ,,14 vjeç dhëndër,,</w:t>
      </w:r>
    </w:p>
    <w:p w:rsidR="00F56C6F" w:rsidRDefault="00F56C6F">
      <w:pPr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t>Andon Zako Çajupi(1866-1930)</w:t>
      </w:r>
    </w:p>
    <w:p w:rsidR="00F56C6F" w:rsidRDefault="00F56C6F">
      <w:pPr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t>Poet,dramaturg,patriot dhe veprimtar i Rilindjes Kombëtare.Lindi në Sheper të Zagorisë.</w:t>
      </w:r>
    </w:p>
    <w:p w:rsidR="00F56C6F" w:rsidRDefault="00F56C6F">
      <w:pPr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t>Veprat:,,Baba Tomorri,,</w:t>
      </w:r>
    </w:p>
    <w:p w:rsidR="00F56C6F" w:rsidRDefault="00F56C6F">
      <w:pPr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t xml:space="preserve">            ,,14 vjeç dhëndër,,</w:t>
      </w:r>
    </w:p>
    <w:p w:rsidR="00F56C6F" w:rsidRDefault="00F56C6F">
      <w:pPr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t xml:space="preserve">            ,,Burri i dheut,,</w:t>
      </w:r>
    </w:p>
    <w:p w:rsidR="00F56C6F" w:rsidRDefault="00F56C6F">
      <w:pPr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t xml:space="preserve">            ,,Pas vdekjes,,</w:t>
      </w:r>
    </w:p>
    <w:p w:rsidR="00F56C6F" w:rsidRDefault="00F56C6F">
      <w:pPr>
        <w:rPr>
          <w:sz w:val="28"/>
          <w:szCs w:val="28"/>
          <w:lang w:val="sq-AL"/>
        </w:rPr>
      </w:pPr>
    </w:p>
    <w:p w:rsidR="00F56C6F" w:rsidRDefault="00F56C6F">
      <w:pPr>
        <w:rPr>
          <w:sz w:val="28"/>
          <w:szCs w:val="28"/>
          <w:lang w:val="sq-AL"/>
        </w:rPr>
      </w:pPr>
    </w:p>
    <w:p w:rsidR="00F56C6F" w:rsidRDefault="00F56C6F">
      <w:pPr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t>1.Të lexohet komedia dhe të caktohen pikat e planit,tema,idea.</w:t>
      </w:r>
    </w:p>
    <w:p w:rsidR="00F56C6F" w:rsidRDefault="00F56C6F">
      <w:pPr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t>2.Përgjigjuni pyetjeve në libër fq.89</w:t>
      </w:r>
    </w:p>
    <w:p w:rsidR="00F56C6F" w:rsidRDefault="00F56C6F">
      <w:pPr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t>3.Punojeni teknikën e pesëvargëshit me njërin nga personazhet</w:t>
      </w:r>
    </w:p>
    <w:p w:rsidR="00F56C6F" w:rsidRDefault="00F56C6F">
      <w:pPr>
        <w:rPr>
          <w:sz w:val="28"/>
          <w:szCs w:val="28"/>
          <w:lang w:val="sq-AL"/>
        </w:rPr>
      </w:pPr>
    </w:p>
    <w:p w:rsidR="00F56C6F" w:rsidRPr="00F56C6F" w:rsidRDefault="00F56C6F">
      <w:pPr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t>Komedia-</w:t>
      </w:r>
      <w:r w:rsidR="00A10FC3">
        <w:rPr>
          <w:sz w:val="28"/>
          <w:szCs w:val="28"/>
          <w:lang w:val="sq-AL"/>
        </w:rPr>
        <w:t>është lloj letrar dramaturgjik që ka për bazë qesharaken dhe komiken.Ajo zakonisht përfundon në mënyrë të gëzueshme.Komediografë më të njohur kanë qenë Aristofani,Shekspiri,Molieri,Gogoli etj.</w:t>
      </w:r>
    </w:p>
    <w:p w:rsidR="00F56C6F" w:rsidRPr="00F56C6F" w:rsidRDefault="00F56C6F">
      <w:pPr>
        <w:rPr>
          <w:lang w:val="sq-AL"/>
        </w:rPr>
      </w:pPr>
    </w:p>
    <w:sectPr w:rsidR="00F56C6F" w:rsidRPr="00F56C6F" w:rsidSect="00D055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12F5" w:rsidRDefault="009412F5" w:rsidP="00F56C6F">
      <w:pPr>
        <w:spacing w:after="0" w:line="240" w:lineRule="auto"/>
      </w:pPr>
      <w:r>
        <w:separator/>
      </w:r>
    </w:p>
  </w:endnote>
  <w:endnote w:type="continuationSeparator" w:id="1">
    <w:p w:rsidR="009412F5" w:rsidRDefault="009412F5" w:rsidP="00F56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12F5" w:rsidRDefault="009412F5" w:rsidP="00F56C6F">
      <w:pPr>
        <w:spacing w:after="0" w:line="240" w:lineRule="auto"/>
      </w:pPr>
      <w:r>
        <w:separator/>
      </w:r>
    </w:p>
  </w:footnote>
  <w:footnote w:type="continuationSeparator" w:id="1">
    <w:p w:rsidR="009412F5" w:rsidRDefault="009412F5" w:rsidP="00F56C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60F7"/>
    <w:rsid w:val="000D11BA"/>
    <w:rsid w:val="002358BF"/>
    <w:rsid w:val="004960F7"/>
    <w:rsid w:val="009412F5"/>
    <w:rsid w:val="009A405D"/>
    <w:rsid w:val="00A10FC3"/>
    <w:rsid w:val="00D055CD"/>
    <w:rsid w:val="00D91FC8"/>
    <w:rsid w:val="00F56C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5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6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C6F"/>
  </w:style>
  <w:style w:type="paragraph" w:styleId="Footer">
    <w:name w:val="footer"/>
    <w:basedOn w:val="Normal"/>
    <w:link w:val="FooterChar"/>
    <w:uiPriority w:val="99"/>
    <w:unhideWhenUsed/>
    <w:rsid w:val="00F56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C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Hazbi</cp:lastModifiedBy>
  <cp:revision>2</cp:revision>
  <dcterms:created xsi:type="dcterms:W3CDTF">2020-05-04T11:11:00Z</dcterms:created>
  <dcterms:modified xsi:type="dcterms:W3CDTF">2020-05-04T11:11:00Z</dcterms:modified>
</cp:coreProperties>
</file>