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3A" w:rsidRDefault="00F038F9">
      <w:pPr>
        <w:pStyle w:val="normal0"/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-685799</wp:posOffset>
            </wp:positionH>
            <wp:positionV relativeFrom="paragraph">
              <wp:posOffset>-66674</wp:posOffset>
            </wp:positionV>
            <wp:extent cx="1971675" cy="1709420"/>
            <wp:effectExtent l="0" t="0" r="0" b="0"/>
            <wp:wrapNone/>
            <wp:docPr id="1" name="image1.png" descr="C:\Users\User\Downloads\download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wnloads\download (5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0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-551814</wp:posOffset>
            </wp:positionV>
            <wp:extent cx="1362075" cy="2193172"/>
            <wp:effectExtent l="0" t="0" r="0" b="0"/>
            <wp:wrapNone/>
            <wp:docPr id="2" name="image2.png" descr="C:\Users\User\Downloads\download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\Downloads\download (6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193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3C3A" w:rsidRDefault="00613C3A">
      <w:pPr>
        <w:pStyle w:val="normal0"/>
        <w:jc w:val="center"/>
        <w:rPr>
          <w:b/>
          <w:sz w:val="32"/>
          <w:szCs w:val="32"/>
        </w:rPr>
      </w:pPr>
    </w:p>
    <w:p w:rsidR="00613C3A" w:rsidRDefault="00613C3A">
      <w:pPr>
        <w:pStyle w:val="normal0"/>
        <w:jc w:val="center"/>
        <w:rPr>
          <w:b/>
          <w:sz w:val="32"/>
          <w:szCs w:val="32"/>
        </w:rPr>
      </w:pPr>
    </w:p>
    <w:p w:rsidR="00613C3A" w:rsidRPr="00F038F9" w:rsidRDefault="00613C3A">
      <w:pPr>
        <w:pStyle w:val="normal0"/>
        <w:jc w:val="center"/>
        <w:rPr>
          <w:b/>
          <w:sz w:val="32"/>
          <w:szCs w:val="32"/>
          <w:lang w:val="en-US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21"/>
        <w:gridCol w:w="4621"/>
      </w:tblGrid>
      <w:tr w:rsidR="00613C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3A" w:rsidRDefault="00F038F9">
            <w:pPr>
              <w:pStyle w:val="normal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Lënda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3A" w:rsidRDefault="00F038F9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Gjuhë shqipe</w:t>
            </w:r>
          </w:p>
        </w:tc>
      </w:tr>
      <w:tr w:rsidR="00613C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3A" w:rsidRDefault="00F038F9">
            <w:pPr>
              <w:pStyle w:val="normal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Njësia mësimore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3A" w:rsidRDefault="00F038F9">
            <w:pPr>
              <w:pStyle w:val="normal0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Drama: “Flutura balerinë”</w:t>
            </w:r>
          </w:p>
        </w:tc>
      </w:tr>
      <w:tr w:rsidR="00613C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3A" w:rsidRDefault="00F038F9">
            <w:pPr>
              <w:pStyle w:val="normal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Lloji I orës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3A" w:rsidRDefault="00F038F9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Zhvillim</w:t>
            </w:r>
          </w:p>
        </w:tc>
      </w:tr>
    </w:tbl>
    <w:p w:rsidR="00613C3A" w:rsidRDefault="00613C3A">
      <w:pPr>
        <w:pStyle w:val="normal0"/>
        <w:shd w:val="clear" w:color="auto" w:fill="FFFFFF"/>
        <w:spacing w:after="420" w:line="240" w:lineRule="auto"/>
        <w:rPr>
          <w:sz w:val="24"/>
          <w:szCs w:val="24"/>
        </w:rPr>
      </w:pP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sz w:val="24"/>
          <w:szCs w:val="24"/>
        </w:rPr>
        <w:t>Nxënës të dashur, në këtë orë do të marim një fragment nga një dramë ku do të shihni rolet kryesore që marrin pjesë  dhe ju duhet ta lexoni: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 Rolet: Flutura, gjyshja, nëna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Flutura: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( Në celular) Po. Po unë jam Flutura axha Agim… Po,po!… Mua më ka pëlqyer shumë…Të falënderoj shumë xhaxhi Agim…. Ëhë, po… edhe mami më tha të njëjtën gjë… 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(Qesh)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. Vërtet! … Si balerinë. Shumë të faleminderit. ..Po, po! Po e ushtroj. Udhe unë shpresoj… Të faleminderit shumë Xhaxh Agim, shumë të faleminderit… jo, jo nuk harroj . … Mirë, mirë se i them… Ditën  e mirë.( 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Mbyll celularin e gëzuar dhe nis të këndojë e të kërcejë si balerinë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Jam një balerinë me këdo vallëzoj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Fluturat e verës jo nuk i trazoj.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Jam me ngjyra- ngjyra, balerinë me nam ,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e pëlqej dhe këngën, jam kjo që jam. 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Hyn gjyshja me një tepsi në dorë të mbushur me patate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Cërr-cërr-cërr! Tërë ditën si një kanarinë po më këndon moj Flutur.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Po isha duke ushtruar këngën moj gjyshe. Sapo më njoftoi xhaxhi Agim se kënga kishte dalë shumë bukur. Ah, moj gjyshe. Kur ta shohësh edhe skenografinë e kësaj kënge do të mbetesh pa mend.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lastRenderedPageBreak/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( duke qëruar patatet) Sikur t’i ndihmoje nënës pak në punët e shtëpisë do të më pëlqeje më tepër, plus edhe skenografisë do t’i bëhej qejfi.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Flutura: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(Duke qeshur) Po, po edhe ajo po të bën të fala. Oj, gjyshe, skenografia është ai vallëzimi që do ta bëj në skenë me shoqet e mia. Unë do të këndoj, por edhe do të vallëzoj në skenë.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S’ mund t’i bësh të dyja, moj Flutur.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Gjyshe, ti nuk ke besim te unë, apo jo?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Si s’paskam besim unë te ti? Sikur të mos kisha besim nuk do të vija në festival për të të parë e për të të dëgjuar. Ajo që po dua të të them është se ti dëshiron vetëm të këndosh e jo edhe t’i ndihmosh nënës në shtëpi.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Flutura: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Aman edhe ti gjyshe, asnjëherë nuk harron të ma thuash këtë. Por ta jap fjalën se pas festivalit do të ndryshoj.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E di, e di se do të ndryshosh, por shko njëherë në kuzhinë merre një thikë dhe eja të të mësoj si qërohen patatet, pastaj duke qëruar- duke ushtruar.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Kuuuu, edhe ti gjyshe, gjithmonë mendon se unë po bëj shaka me këndimin.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Gjyshja: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(duke qeshur) Asnjëherë nuk kam bërë shaka me këngën tënde. 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E lë thikën, heq syzet  dhe drejtohet nga Flutura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 Hë, ma këndo edhe njëherë këngën. Si ishte ajo?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 Duke shkuar në mes të dhomës tërë kënaqësi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 Gjyshe nëse mërzitesh ma thuaj.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Jo, jo! Nuk mërzitet gjyshja, po të mos ishe ti, unë do të mërzitesha shumë, sa nuk e ke idenë ti. Po kënga jote ishte për një balerinë, apo?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Flutura: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Po, gjyshe, dhe fillon kështu, por nuk e kemi muzikën.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Nuk ka lidhje, se edhe ashtu me muzikë sikur nuk po mundem t’i dëgjoj edhe aq mirë fjalët, më kanë lënë krejt, por për hatrin tënd po i hap mirë.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Flutura nis të këndojë me gjithë hapat e vallëzimit që do të bëjë në skenë)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Jam një balerinë me këdo vallëzoj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Fluturat e verës jo nuk i trazoj.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Jam me ngjyra- ngjyra, balerinë me nam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e pëlqej dhe këngën, jam kjo që jam. 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Gjyshja gjatë tërë kohës lëviz nga pak me trup, sikur po e merr të tërën kënga dhe imiton ulur lëvizjet e Fluturës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Kënga dhe baleti në mua bashkë rriten,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sa shumë më ndihmojnë në skenë të ngjitem,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Hopa përmbi gishta hidhem dhe kërcej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Mos u frikëso mami se nuk do t’i  thyej.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( 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Gjyshja ngrihet befas në këmbë, përplas duart nga frika se mos rrëzohet vërtet, por Flutura vijon këngën pa e vënë re reagimin e gjyshes dhe vijon strofën e dytë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Unë luaj me ritëm dhe frikë jo nuk kam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në balet vallet sa qejf unë i kam,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Dridhem e përdridhem sikur dallëndyshe,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e di që mendoni se jam e çuditshme.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( Lëvizjet e Fluturës  e marrin me vete gjyshen dhe ajo fillon të bëjë bashkë me të disa hapa të baletit, Flutura e vëren gjyshen dhe i jep edhe asaj hapësirë në dhomë dhe kërcejnë bashkë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Hidhem e vërtitem pas çdo melodie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po mua, balerinën, e di më ka hije,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Ndaj edhe muzika, kur më merr për para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S’kam si të mos jem balerinë në gara.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E lodhur dhe  duke marrë frymë me vështirësi, ulet me vërtik në kolltuk ku ishte më parë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 Mjaft se u lodhe shpirti i gjyshes. Uh! mjaft ulu dhe pusho. Uh, uh! S‘po mundem ta drejtoj shpinën, Uh! Edhe këmbët po më dhëmbin. 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Shtrihet fare në kolltuk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  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Duke mos e ndjerë lodhjen fare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 Oh, jo, jo gjyshe  se nuk ka mbaruar ende kënga,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Për mua ka mbaruar moti.  (Duke u ngritur me shpejtësi).Si moj, nuk ka mbaruar ? Por menjëherë ndjen dhimbje në shpinë dhe sërish ulet) Uh, uh, nuk paska mbaruar , ajo na mbaroi që të dyja. Unë më  nuk mundem.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(Duke qeshur) Ka mbetur edhe refreni. Ajo strofa që përsëritet disa herë në këngë.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  (Duke bërë me duar në shenjë mohimi) Jo, jo! Unë nuk mundem më. Edhe sikur të isha prapë pesëmbëdhjetë vjeçe unë nuk mundem më.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Gjyshe  mos u dorëzo kaq lehtë, muzika të rinon.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Gjyshja: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Duke qeshur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 Uh! Po ta dije ti sot se sa më ke rinuar, nuk do të më zije besë. Po, hë, përfundoje ti se më mbetën patet pa qëruar. 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Nuk mundet dhe e lë fare atë punë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 Flutura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(Me ritëm edhe më të shtuar fillon të këndojë refrenin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  Balerinë, balerinë, unë jam balerinë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Mu në mes të vapës dal si suferinë,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Shkon te gjyshja në vallëzim e sipër e kap për duar dhe e ngre sërish në këmbë. Gjyshja sërish imiton lëvizjet e  Fluturës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Me pikat e shiut vallëzoj unë përherë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balerinë në dimër, balerinë në verë.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Pa e përfunduar vargun e fundit Flutura, hyn nëna e saj. Në dorë ka një qese dhe e lë në tavolinë ,nga ritmi i këngës nuk e vërejnë fare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Nëna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Duke qeshur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 Nuk e paskam ditur se kjo këngë qenka shkruar për t’u kënduar në duet. Ju e paskeni filluar festivalin pa mua. Bile të më kishit njoftuar kur dola. 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Flutura shkon ta 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lastRenderedPageBreak/>
        <w:t>përqafojë nënën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U bëra me mendjen e fëmijës. Gazi i botës. S’di se qysh m’i piu sorra mendtë, bile më bëri edhe balerinë.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Nënë,  a ma solle fustanin?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Nëna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Po, vetëm se  është pak më i gjatë dhe duhet ta shkurtojmë pak.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Flutura: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( Nxjerr nga qesja fustanin e balerinës. E vë përpara dhe drejtohet te pasqyra për t’u shikuar se si po i rri. I drejtohet gjyshes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). Si thua gjyshe, a po më rri bukur?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Si ti, si fustani. Flutur e bardhë. 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Flutura del me fustan në dorë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Nëna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A të ka mërzitur sot Flutura?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Gjyshja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Aspak, më ka çlodhur. Më ka rinuar. Më ka bërë balerinë . (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Qeshen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) </w:t>
      </w:r>
    </w:p>
    <w:p w:rsidR="00613C3A" w:rsidRDefault="00F038F9">
      <w:pPr>
        <w:pStyle w:val="normal0"/>
        <w:shd w:val="clear" w:color="auto" w:fill="FFFFFF"/>
        <w:spacing w:after="42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</w:p>
    <w:p w:rsidR="00613C3A" w:rsidRDefault="00613C3A">
      <w:pPr>
        <w:pStyle w:val="normal0"/>
      </w:pPr>
    </w:p>
    <w:sectPr w:rsidR="00613C3A" w:rsidSect="00613C3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13C3A"/>
    <w:rsid w:val="00613C3A"/>
    <w:rsid w:val="00AD2B74"/>
    <w:rsid w:val="00D5056D"/>
    <w:rsid w:val="00F0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74"/>
  </w:style>
  <w:style w:type="paragraph" w:styleId="Heading1">
    <w:name w:val="heading 1"/>
    <w:basedOn w:val="normal0"/>
    <w:next w:val="normal0"/>
    <w:rsid w:val="00613C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13C3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rsid w:val="00613C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13C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13C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13C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3C3A"/>
  </w:style>
  <w:style w:type="paragraph" w:styleId="Title">
    <w:name w:val="Title"/>
    <w:basedOn w:val="normal0"/>
    <w:next w:val="normal0"/>
    <w:rsid w:val="00613C3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13C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3C3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5376</Characters>
  <Application>Microsoft Office Word</Application>
  <DocSecurity>0</DocSecurity>
  <Lines>44</Lines>
  <Paragraphs>12</Paragraphs>
  <ScaleCrop>false</ScaleCrop>
  <Company>Grizli777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2</cp:revision>
  <dcterms:created xsi:type="dcterms:W3CDTF">2020-05-13T09:47:00Z</dcterms:created>
  <dcterms:modified xsi:type="dcterms:W3CDTF">2020-05-13T09:47:00Z</dcterms:modified>
</cp:coreProperties>
</file>