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81" w:rsidRPr="00A91281" w:rsidRDefault="00A91281">
      <w:pPr>
        <w:rPr>
          <w:sz w:val="28"/>
          <w:szCs w:val="28"/>
        </w:rPr>
      </w:pPr>
    </w:p>
    <w:p w:rsidR="00A91281" w:rsidRDefault="00A91281">
      <w:pPr>
        <w:rPr>
          <w:sz w:val="28"/>
          <w:szCs w:val="28"/>
        </w:rPr>
      </w:pPr>
      <w:r w:rsidRPr="00A91281">
        <w:rPr>
          <w:sz w:val="36"/>
          <w:szCs w:val="32"/>
        </w:rPr>
        <w:t>Drita me n</w:t>
      </w:r>
      <w:r>
        <w:rPr>
          <w:sz w:val="36"/>
          <w:szCs w:val="32"/>
        </w:rPr>
        <w:t>gjyratendryshme</w:t>
      </w:r>
      <w:r w:rsidRPr="00A91281">
        <w:rPr>
          <w:sz w:val="28"/>
          <w:szCs w:val="28"/>
        </w:rPr>
        <w:t>fq.7</w:t>
      </w:r>
      <w:r>
        <w:rPr>
          <w:sz w:val="28"/>
          <w:szCs w:val="28"/>
        </w:rPr>
        <w:t>4</w:t>
      </w:r>
    </w:p>
    <w:p w:rsidR="00A91281" w:rsidRDefault="00A91281">
      <w:pPr>
        <w:rPr>
          <w:sz w:val="28"/>
          <w:szCs w:val="28"/>
        </w:rPr>
      </w:pP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Si perhapetdrita ne ngjyratendryshme ne jeten e perditshme, per shfaqjetskenikeperdorendritatendryshme per efekteinteresante.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Si fitohenngjyrat e ndryshme?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Ngjyratfitohen me vendosjen e filtrit para drites se bardhe :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C’eshtefiltri I drites ?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Filtrileshonvetemnjengangjyrat e drites se bardhe ,kursetjerat I apsorbon.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p.sh:filtri I kuqleshonngjyren e kuqepjeserishtdheteportokallten ,ndersangjyrattjera I apsorbon .</w:t>
      </w:r>
    </w:p>
    <w:p w:rsidR="00A91281" w:rsidRDefault="00A91281">
      <w:pPr>
        <w:rPr>
          <w:sz w:val="28"/>
          <w:szCs w:val="28"/>
        </w:rPr>
      </w:pPr>
      <w:r>
        <w:rPr>
          <w:sz w:val="28"/>
          <w:szCs w:val="28"/>
        </w:rPr>
        <w:t>Vizato</w:t>
      </w:r>
      <w:r w:rsidR="00B34E53">
        <w:rPr>
          <w:sz w:val="28"/>
          <w:szCs w:val="28"/>
        </w:rPr>
        <w:t>ne fletoredetyreklase: perfitimin e ngjyravetendryshme me filtradrite .</w:t>
      </w:r>
    </w:p>
    <w:p w:rsidR="00B34E53" w:rsidRDefault="00B34E53">
      <w:pPr>
        <w:rPr>
          <w:sz w:val="28"/>
          <w:szCs w:val="28"/>
        </w:rPr>
      </w:pP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Perseritjaaditive e vijavespektrale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Teshohimmundesineqengaspektri I ngjyravesifitohetdrita e bardhe .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Ne trendriquesvendosim: filtrin e kuq, I gjelbertdhe I kaltert.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Ne vendinkubientetrengjyratfitohetngjyra e bardhe .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Cilat jane ngjyratspektralebaze?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>Ngjyra e kuqe, e gjelbertdhe e kaltert .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 xml:space="preserve"> Me ngjyren e kuqedhetegjelbertfitohetngjyra e verdhe .</w:t>
      </w:r>
    </w:p>
    <w:p w:rsidR="00B34E53" w:rsidRDefault="00B34E53">
      <w:pPr>
        <w:rPr>
          <w:sz w:val="28"/>
          <w:szCs w:val="28"/>
        </w:rPr>
      </w:pPr>
      <w:r>
        <w:rPr>
          <w:sz w:val="28"/>
          <w:szCs w:val="28"/>
        </w:rPr>
        <w:t xml:space="preserve">Me ngjyren e kuqedhe e kaltertfitohetngj. magenta </w:t>
      </w:r>
    </w:p>
    <w:p w:rsidR="00B34E53" w:rsidRDefault="00B34E53">
      <w:pPr>
        <w:rPr>
          <w:sz w:val="28"/>
          <w:szCs w:val="28"/>
        </w:rPr>
      </w:pPr>
    </w:p>
    <w:p w:rsidR="00B34E53" w:rsidRPr="00B34E53" w:rsidRDefault="00B34E53">
      <w:pPr>
        <w:rPr>
          <w:sz w:val="32"/>
          <w:szCs w:val="32"/>
        </w:rPr>
      </w:pPr>
      <w:r w:rsidRPr="00B34E53">
        <w:rPr>
          <w:sz w:val="32"/>
          <w:szCs w:val="32"/>
        </w:rPr>
        <w:t>d.sh. fq.73 det:1,2,3.</w:t>
      </w:r>
    </w:p>
    <w:p w:rsidR="00B34E53" w:rsidRDefault="00B34E53">
      <w:pPr>
        <w:rPr>
          <w:sz w:val="32"/>
          <w:szCs w:val="28"/>
        </w:rPr>
      </w:pPr>
      <w:r w:rsidRPr="00E5505C">
        <w:rPr>
          <w:sz w:val="32"/>
          <w:szCs w:val="28"/>
        </w:rPr>
        <w:t>Ora e dyte :</w:t>
      </w:r>
    </w:p>
    <w:p w:rsidR="00E5505C" w:rsidRDefault="00E5505C">
      <w:pPr>
        <w:rPr>
          <w:sz w:val="36"/>
          <w:szCs w:val="28"/>
        </w:rPr>
      </w:pPr>
      <w:r w:rsidRPr="00E5505C">
        <w:rPr>
          <w:sz w:val="36"/>
          <w:szCs w:val="28"/>
        </w:rPr>
        <w:lastRenderedPageBreak/>
        <w:t>Reflektimi I ngjyravespektrale</w:t>
      </w:r>
    </w:p>
    <w:p w:rsidR="00E5505C" w:rsidRDefault="00E5505C">
      <w:pPr>
        <w:rPr>
          <w:sz w:val="28"/>
          <w:szCs w:val="28"/>
        </w:rPr>
      </w:pP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 xml:space="preserve"> Si reflektohenngjyratspektraledhecilat jane ato :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Ngjyra e kuqe , e gjelbertdhe e kaltert.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Ngaperditshmeriasecilinga ne shikonbarin I cilikangjyrtegjelbert .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Cilenngjyre e reflektonbari ?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Bari eshte I gjelbertdhe e reflektonngjyren e gjelbertkuedhe I pushojmesyte .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Ngjyra e bardhe I reflektontegjithangjyrat ,kurseobjektet e zeza I apsorbojnetegjithangjyrat .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Akt . 3.8.  Reflektimi  Idrites me ngjyratendryshme</w:t>
      </w:r>
    </w:p>
    <w:p w:rsidR="00E5505C" w:rsidRDefault="00E5505C">
      <w:pPr>
        <w:rPr>
          <w:sz w:val="28"/>
          <w:szCs w:val="28"/>
        </w:rPr>
      </w:pPr>
      <w:r>
        <w:rPr>
          <w:sz w:val="28"/>
          <w:szCs w:val="28"/>
        </w:rPr>
        <w:t>Lexoaktindheshenoperfundimin .</w:t>
      </w:r>
    </w:p>
    <w:p w:rsidR="00E5505C" w:rsidRPr="00E5505C" w:rsidRDefault="00E5505C">
      <w:pPr>
        <w:rPr>
          <w:sz w:val="32"/>
          <w:szCs w:val="28"/>
        </w:rPr>
      </w:pPr>
    </w:p>
    <w:p w:rsidR="00E5505C" w:rsidRDefault="00E5505C">
      <w:pPr>
        <w:rPr>
          <w:sz w:val="28"/>
          <w:szCs w:val="28"/>
        </w:rPr>
      </w:pPr>
      <w:r w:rsidRPr="00E5505C">
        <w:rPr>
          <w:sz w:val="32"/>
          <w:szCs w:val="28"/>
        </w:rPr>
        <w:t xml:space="preserve">d.sh. fq. Det: </w:t>
      </w:r>
      <w:r>
        <w:rPr>
          <w:sz w:val="28"/>
          <w:szCs w:val="28"/>
        </w:rPr>
        <w:t xml:space="preserve">  Ne bllokmilimetrikvizatodriten e bardhe</w:t>
      </w:r>
    </w:p>
    <w:p w:rsidR="00E5505C" w:rsidRDefault="00E550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Meso</w:t>
      </w:r>
      <w:r w:rsidR="00AE3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mbani mend ne Fq.75 </w:t>
      </w:r>
    </w:p>
    <w:p w:rsidR="000B6474" w:rsidRDefault="000B6474"/>
    <w:sectPr w:rsidR="000B6474" w:rsidSect="002B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BA" w:rsidRDefault="008248BA" w:rsidP="00B34E53">
      <w:pPr>
        <w:spacing w:after="0" w:line="240" w:lineRule="auto"/>
      </w:pPr>
      <w:r>
        <w:separator/>
      </w:r>
    </w:p>
  </w:endnote>
  <w:endnote w:type="continuationSeparator" w:id="1">
    <w:p w:rsidR="008248BA" w:rsidRDefault="008248BA" w:rsidP="00B3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BA" w:rsidRDefault="008248BA" w:rsidP="00B34E53">
      <w:pPr>
        <w:spacing w:after="0" w:line="240" w:lineRule="auto"/>
      </w:pPr>
      <w:r>
        <w:separator/>
      </w:r>
    </w:p>
  </w:footnote>
  <w:footnote w:type="continuationSeparator" w:id="1">
    <w:p w:rsidR="008248BA" w:rsidRDefault="008248BA" w:rsidP="00B3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2E5"/>
    <w:rsid w:val="0008094F"/>
    <w:rsid w:val="000B6474"/>
    <w:rsid w:val="00131027"/>
    <w:rsid w:val="002B5CE2"/>
    <w:rsid w:val="003E4AE9"/>
    <w:rsid w:val="0040654D"/>
    <w:rsid w:val="008248BA"/>
    <w:rsid w:val="009F3388"/>
    <w:rsid w:val="00A91281"/>
    <w:rsid w:val="00AE3338"/>
    <w:rsid w:val="00B34E53"/>
    <w:rsid w:val="00C03BF3"/>
    <w:rsid w:val="00C172E5"/>
    <w:rsid w:val="00E5505C"/>
    <w:rsid w:val="00EC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53"/>
  </w:style>
  <w:style w:type="paragraph" w:styleId="Footer">
    <w:name w:val="footer"/>
    <w:basedOn w:val="Normal"/>
    <w:link w:val="FooterChar"/>
    <w:uiPriority w:val="99"/>
    <w:unhideWhenUsed/>
    <w:rsid w:val="00B3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latifi</dc:creator>
  <cp:lastModifiedBy>Hazbi</cp:lastModifiedBy>
  <cp:revision>2</cp:revision>
  <dcterms:created xsi:type="dcterms:W3CDTF">2020-05-07T09:03:00Z</dcterms:created>
  <dcterms:modified xsi:type="dcterms:W3CDTF">2020-05-07T09:03:00Z</dcterms:modified>
</cp:coreProperties>
</file>