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2F" w:rsidRDefault="00F166A1">
      <w:pPr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 xml:space="preserve">                  О п и с   н а   л и к</w:t>
      </w:r>
    </w:p>
    <w:p w:rsidR="00F166A1" w:rsidRDefault="00F166A1">
      <w:pPr>
        <w:rPr>
          <w:sz w:val="40"/>
          <w:szCs w:val="40"/>
          <w:lang w:val="mk-MK"/>
        </w:rPr>
      </w:pPr>
    </w:p>
    <w:p w:rsidR="00F166A1" w:rsidRDefault="00F166A1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Ликовите се носители на настаните кои се раскажуваат  во една епска творба.Значи ,тие се носители на фабулата.Секој лик во себе носи внатрешни( карактерни) особини</w:t>
      </w:r>
      <w:r w:rsidR="0002506A">
        <w:rPr>
          <w:sz w:val="36"/>
          <w:szCs w:val="36"/>
          <w:lang w:val="mk-MK"/>
        </w:rPr>
        <w:t xml:space="preserve"> и надворешни (физички) особини.Надворешните особини ги согледуваме од описите кои ги дава авторот на творбата .А внатрешните особини ги согледуваме од зборовите на авторот  и од постапките на ликовите.</w:t>
      </w:r>
    </w:p>
    <w:p w:rsidR="0002506A" w:rsidRDefault="0002506A">
      <w:pPr>
        <w:rPr>
          <w:sz w:val="36"/>
          <w:szCs w:val="36"/>
          <w:lang w:val="mk-MK"/>
        </w:rPr>
      </w:pPr>
    </w:p>
    <w:p w:rsidR="0002506A" w:rsidRDefault="0002506A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*Размислете</w:t>
      </w:r>
    </w:p>
    <w:p w:rsidR="0002506A" w:rsidRDefault="0002506A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-Прочитајте еден расказ по ваш избор</w:t>
      </w:r>
    </w:p>
    <w:p w:rsidR="0002506A" w:rsidRDefault="0002506A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-Обрнете внимание на описите на ликовите (надворешни и внатрешни)</w:t>
      </w:r>
    </w:p>
    <w:p w:rsidR="0002506A" w:rsidRDefault="0002506A">
      <w:pPr>
        <w:rPr>
          <w:sz w:val="36"/>
          <w:szCs w:val="36"/>
          <w:lang w:val="mk-MK"/>
        </w:rPr>
      </w:pPr>
    </w:p>
    <w:p w:rsidR="0002506A" w:rsidRDefault="0002506A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*Задачи</w:t>
      </w:r>
    </w:p>
    <w:p w:rsidR="0002506A" w:rsidRPr="00F166A1" w:rsidRDefault="0002506A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-Подгответе опис (надворешен и внатрешен</w:t>
      </w:r>
      <w:r w:rsidR="00272ACF">
        <w:rPr>
          <w:sz w:val="36"/>
          <w:szCs w:val="36"/>
          <w:lang w:val="mk-MK"/>
        </w:rPr>
        <w:t>) на лик од прочитана книга.Вклучете ја и фантазијата,па вметнете и ваши замисли во описот на ликот</w:t>
      </w:r>
    </w:p>
    <w:sectPr w:rsidR="0002506A" w:rsidRPr="00F166A1" w:rsidSect="002F0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6A1"/>
    <w:rsid w:val="0002506A"/>
    <w:rsid w:val="00272ACF"/>
    <w:rsid w:val="002F0E2F"/>
    <w:rsid w:val="0062234A"/>
    <w:rsid w:val="00F166A1"/>
    <w:rsid w:val="00FD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2020-04-02T09:34:00Z</dcterms:created>
  <dcterms:modified xsi:type="dcterms:W3CDTF">2020-04-02T09:34:00Z</dcterms:modified>
</cp:coreProperties>
</file>