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73" w:rsidRDefault="00B60573" w:rsidP="00B605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Lënda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</w:t>
      </w:r>
      <w:proofErr w:type="spellEnd"/>
    </w:p>
    <w:p w:rsidR="00B60573" w:rsidRDefault="00B60573" w:rsidP="00B605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</w:p>
    <w:p w:rsidR="00B60573" w:rsidRDefault="00772341" w:rsidP="00B605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60573">
        <w:rPr>
          <w:rFonts w:ascii="Times New Roman" w:hAnsi="Times New Roman" w:cs="Times New Roman"/>
          <w:sz w:val="24"/>
          <w:szCs w:val="24"/>
        </w:rPr>
        <w:t>ër</w:t>
      </w:r>
      <w:proofErr w:type="spellEnd"/>
      <w:r w:rsidR="00B60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7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60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573">
        <w:rPr>
          <w:rFonts w:ascii="Times New Roman" w:hAnsi="Times New Roman" w:cs="Times New Roman"/>
          <w:sz w:val="24"/>
          <w:szCs w:val="24"/>
        </w:rPr>
        <w:t>rritur</w:t>
      </w:r>
      <w:proofErr w:type="spellEnd"/>
      <w:r w:rsidR="00B60573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B60573">
        <w:rPr>
          <w:rFonts w:ascii="Times New Roman" w:hAnsi="Times New Roman" w:cs="Times New Roman"/>
          <w:sz w:val="24"/>
          <w:szCs w:val="24"/>
        </w:rPr>
        <w:t>AS.Makarenko’’-Shkup</w:t>
      </w:r>
      <w:proofErr w:type="spellEnd"/>
    </w:p>
    <w:p w:rsidR="00B60573" w:rsidRDefault="00B60573" w:rsidP="001F6C0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60573">
        <w:rPr>
          <w:rFonts w:ascii="Times New Roman" w:hAnsi="Times New Roman" w:cs="Times New Roman"/>
          <w:b/>
          <w:sz w:val="28"/>
          <w:szCs w:val="28"/>
        </w:rPr>
        <w:t>Qëllimi</w:t>
      </w:r>
      <w:proofErr w:type="spellEnd"/>
      <w:r w:rsidRPr="00B60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573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B60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573">
        <w:rPr>
          <w:rFonts w:ascii="Times New Roman" w:hAnsi="Times New Roman" w:cs="Times New Roman"/>
          <w:b/>
          <w:sz w:val="28"/>
          <w:szCs w:val="28"/>
        </w:rPr>
        <w:t>njësisë</w:t>
      </w:r>
      <w:proofErr w:type="spellEnd"/>
      <w:r w:rsidRPr="00B605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573">
        <w:rPr>
          <w:rFonts w:ascii="Times New Roman" w:hAnsi="Times New Roman" w:cs="Times New Roman"/>
          <w:b/>
          <w:sz w:val="28"/>
          <w:szCs w:val="28"/>
        </w:rPr>
        <w:t>mësimore</w:t>
      </w:r>
      <w:proofErr w:type="spellEnd"/>
      <w:r w:rsidRPr="00B60573">
        <w:rPr>
          <w:rFonts w:ascii="Times New Roman" w:hAnsi="Times New Roman" w:cs="Times New Roman"/>
          <w:b/>
          <w:sz w:val="28"/>
          <w:szCs w:val="28"/>
        </w:rPr>
        <w:t>:</w:t>
      </w:r>
      <w:r w:rsidRPr="00B6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573">
        <w:rPr>
          <w:rFonts w:ascii="Times New Roman" w:hAnsi="Times New Roman" w:cs="Times New Roman"/>
          <w:sz w:val="28"/>
          <w:szCs w:val="28"/>
        </w:rPr>
        <w:t>Nx</w:t>
      </w:r>
      <w:proofErr w:type="spellEnd"/>
      <w:r w:rsidRPr="00B605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0573">
        <w:rPr>
          <w:rFonts w:ascii="Times New Roman" w:hAnsi="Times New Roman" w:cs="Times New Roman"/>
          <w:sz w:val="28"/>
          <w:szCs w:val="28"/>
        </w:rPr>
        <w:t>duhet</w:t>
      </w:r>
      <w:proofErr w:type="spellEnd"/>
      <w:r w:rsidRPr="00B6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0573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B60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0573">
        <w:rPr>
          <w:rFonts w:ascii="Times New Roman" w:hAnsi="Times New Roman" w:cs="Times New Roman"/>
          <w:sz w:val="28"/>
          <w:szCs w:val="28"/>
        </w:rPr>
        <w:t>dijë</w:t>
      </w:r>
      <w:proofErr w:type="spellEnd"/>
      <w:r w:rsidR="001F6C0E">
        <w:rPr>
          <w:rFonts w:ascii="Times New Roman" w:hAnsi="Times New Roman" w:cs="Times New Roman"/>
          <w:sz w:val="28"/>
          <w:szCs w:val="28"/>
        </w:rPr>
        <w:t>:</w:t>
      </w:r>
    </w:p>
    <w:p w:rsidR="001F6C0E" w:rsidRDefault="001F6C0E" w:rsidP="001F6C0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Cilët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barazimeve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sz w:val="28"/>
          <w:szCs w:val="28"/>
        </w:rPr>
        <w:t>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panjohura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ekuivalente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6C0E" w:rsidRDefault="001F6C0E" w:rsidP="001F6C0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shfrytëzojë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transformimin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fitojë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barazimin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F6C0E" w:rsidRPr="001F6C0E" w:rsidRDefault="001F6C0E" w:rsidP="001F6C0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cakton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bashkësinë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sz w:val="28"/>
          <w:szCs w:val="28"/>
        </w:rPr>
        <w:t>zgjidhjeve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barazimit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0573" w:rsidRDefault="00B60573" w:rsidP="005B4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BFD" w:rsidRDefault="005B4BFD" w:rsidP="005B4B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BARAZIMET LINEARE EKUIVALEMNTE ME DY TË PANJOHURA</w:t>
      </w:r>
    </w:p>
    <w:p w:rsidR="005B4BFD" w:rsidRPr="005B4BFD" w:rsidRDefault="005B4BFD" w:rsidP="005B4BF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zgjidhjet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a)  </w:t>
      </w:r>
      <m:oMath>
        <m:r>
          <w:rPr>
            <w:rFonts w:ascii="Cambria Math" w:hAnsi="Cambria Math" w:cs="Times New Roman"/>
            <w:sz w:val="24"/>
            <w:szCs w:val="24"/>
          </w:rPr>
          <m:t>4x+y=6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dhe</w:t>
      </w:r>
    </w:p>
    <w:p w:rsidR="007E738D" w:rsidRDefault="005B4BFD" w:rsidP="007E738D">
      <w:pPr>
        <w:ind w:left="360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  </w:t>
      </w:r>
      <m:oMath>
        <m:r>
          <w:rPr>
            <w:rFonts w:ascii="Cambria Math" w:hAnsi="Cambria Math" w:cs="Times New Roman"/>
            <w:sz w:val="24"/>
            <w:szCs w:val="24"/>
          </w:rPr>
          <m:t>2x+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y=3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për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y=4</m:t>
        </m:r>
      </m:oMath>
    </w:p>
    <w:p w:rsidR="007E738D" w:rsidRPr="00CD1596" w:rsidRDefault="00CC0F07" w:rsidP="007E738D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</w:t>
      </w:r>
      <w:r w:rsidR="00CD1596">
        <w:rPr>
          <w:rFonts w:ascii="Times New Roman" w:eastAsiaTheme="minorEastAsia" w:hAnsi="Times New Roman" w:cs="Times New Roman"/>
          <w:sz w:val="24"/>
          <w:szCs w:val="24"/>
        </w:rPr>
        <w:t>gjidhje</w:t>
      </w:r>
      <w:proofErr w:type="spellEnd"/>
      <w:r w:rsidR="00CD1596">
        <w:rPr>
          <w:rFonts w:ascii="Times New Roman" w:eastAsiaTheme="minorEastAsia" w:hAnsi="Times New Roman" w:cs="Times New Roman"/>
          <w:sz w:val="24"/>
          <w:szCs w:val="24"/>
        </w:rPr>
        <w:t>: a)</w:t>
      </w:r>
      <w:r w:rsidR="007E73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4x+y=6</m:t>
        </m:r>
      </m:oMath>
      <w:r w:rsidR="007E73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; </m:t>
        </m:r>
      </m:oMath>
      <w:r w:rsidR="007E738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4x+4=6; 4x=6</m:t>
        </m:r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4;  4x=2;  x=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; 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zgjidhja</m:t>
        </m:r>
        <m:r>
          <m:rPr>
            <m:sty m:val="b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: 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ty m:val="b"/>
          </m:rPr>
          <w:rPr>
            <w:rFonts w:ascii="Cambria Math" w:eastAsiaTheme="minorEastAsia" w:hAnsi="Times New Roman" w:cs="Times New Roman"/>
            <w:sz w:val="24"/>
            <w:szCs w:val="24"/>
          </w:rPr>
          <m:t xml:space="preserve">( </m:t>
        </m:r>
        <m:f>
          <m:fPr>
            <m:ctrlPr>
              <w:rPr>
                <w:rFonts w:ascii="Cambria Math" w:eastAsiaTheme="minorEastAsia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, 4)</m:t>
        </m:r>
      </m:oMath>
    </w:p>
    <w:p w:rsidR="005B4BFD" w:rsidRDefault="00CD1596" w:rsidP="00CD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C0F07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2x+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y=3;  2x+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⋅4=3;  2x+2=3;  2x=3-2;  2x=1;  x=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CC0F07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F07" w:rsidRDefault="00CC0F07" w:rsidP="00CD1596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zgjidhja:</m:t>
        </m:r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,4</m:t>
            </m:r>
          </m:e>
        </m:d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çifti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renditur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b/>
                    <w:sz w:val="24"/>
                    <w:szCs w:val="24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,4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,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është zgjidhja e barazimit a dhe b.</w:t>
      </w:r>
      <w:proofErr w:type="gramEnd"/>
    </w:p>
    <w:p w:rsidR="00CC0F07" w:rsidRPr="00882A38" w:rsidRDefault="00CC0F07" w:rsidP="00CC0F0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=5y+1  dhe  3x+y=1</m:t>
        </m:r>
      </m:oMath>
      <w:r w:rsidR="00882A38">
        <w:rPr>
          <w:rFonts w:ascii="Times New Roman" w:eastAsiaTheme="minorEastAsia" w:hAnsi="Times New Roman" w:cs="Times New Roman"/>
          <w:sz w:val="24"/>
          <w:szCs w:val="24"/>
        </w:rPr>
        <w:t xml:space="preserve"> a kane zgjidhje të barabartë për:</w:t>
      </w:r>
    </w:p>
    <w:p w:rsidR="00882A38" w:rsidRDefault="00882A38" w:rsidP="00882A3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x∊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-1, 0, 1, 2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3A3AB9" w:rsidRDefault="003A3AB9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Vëre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mënyren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</w:p>
    <w:p w:rsidR="003A3AB9" w:rsidRDefault="003A3AB9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x+2y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=5y+1;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3x+y=1</m:t>
        </m:r>
      </m:oMath>
    </w:p>
    <w:p w:rsidR="003A3AB9" w:rsidRDefault="003A3AB9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-1+2y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+y=1</m:t>
        </m:r>
      </m:oMath>
    </w:p>
    <w:p w:rsidR="003A3AB9" w:rsidRDefault="003A3AB9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-3+6y=5y+1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-3+y=1</m:t>
        </m:r>
      </m:oMath>
    </w:p>
    <w:p w:rsidR="003A3AB9" w:rsidRDefault="003A3AB9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6y-5y=1+3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y=1+3</m:t>
        </m:r>
      </m:oMath>
    </w:p>
    <w:p w:rsidR="003A3AB9" w:rsidRDefault="003A3AB9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y=4;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y=4;</m:t>
        </m:r>
      </m:oMath>
    </w:p>
    <w:p w:rsidR="003A3AB9" w:rsidRDefault="00432D75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-1, 4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  <w:r w:rsidR="003A3A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A3A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A3AB9">
        <w:rPr>
          <w:rFonts w:ascii="Times New Roman" w:eastAsiaTheme="minorEastAsia" w:hAnsi="Times New Roman" w:cs="Times New Roman"/>
          <w:sz w:val="24"/>
          <w:szCs w:val="24"/>
        </w:rPr>
        <w:tab/>
      </w:r>
      <w:r w:rsidR="003A3AB9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x,y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-1, 4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p w:rsidR="000E0CF3" w:rsidRDefault="000E0CF3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barazime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lineare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dy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panjohura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ekuivalente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qoftëse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bashkesitë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zgjidhjeve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barabarta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E0CF3" w:rsidRPr="000E0CF3" w:rsidRDefault="000E0CF3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lloj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sit 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barazimet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lineare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panjohur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zbatosh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transformime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barazimit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linear me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dy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panjohura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sjellësh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formën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ax+by=c.</m:t>
        </m:r>
      </m:oMath>
    </w:p>
    <w:p w:rsidR="000E0CF3" w:rsidRDefault="000E0CF3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Vëre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transformimin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barazimeve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dhe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</w:p>
    <w:p w:rsidR="000E0CF3" w:rsidRDefault="00432D75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: 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2x+y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-7=3x-2    dhe  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: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2(x+3y)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=5-x</m:t>
          </m:r>
        </m:oMath>
      </m:oMathPara>
    </w:p>
    <w:p w:rsidR="001D488B" w:rsidRDefault="001D488B" w:rsidP="003A3AB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D488B" w:rsidRDefault="001D488B" w:rsidP="003A3AB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D488B" w:rsidRDefault="001D488B" w:rsidP="003A3AB9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252" w:type="dxa"/>
        <w:tblLook w:val="04A0"/>
      </w:tblPr>
      <w:tblGrid>
        <w:gridCol w:w="3960"/>
        <w:gridCol w:w="3060"/>
        <w:gridCol w:w="3330"/>
      </w:tblGrid>
      <w:tr w:rsidR="001D488B" w:rsidTr="004B6D51">
        <w:tc>
          <w:tcPr>
            <w:tcW w:w="3960" w:type="dxa"/>
            <w:shd w:val="clear" w:color="auto" w:fill="FFFF00"/>
          </w:tcPr>
          <w:p w:rsidR="001D488B" w:rsidRDefault="001D488B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488B" w:rsidRDefault="001D488B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Transformimi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(T)</w:t>
            </w:r>
          </w:p>
          <w:p w:rsidR="001D488B" w:rsidRDefault="001D488B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FFFF00"/>
          </w:tcPr>
          <w:p w:rsidR="001D488B" w:rsidRDefault="001D488B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Barazimi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1D488B" w:rsidRDefault="001D488B" w:rsidP="001D488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2x+y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-7=3x-2</m:t>
                </m:r>
              </m:oMath>
            </m:oMathPara>
          </w:p>
        </w:tc>
        <w:tc>
          <w:tcPr>
            <w:tcW w:w="3330" w:type="dxa"/>
            <w:shd w:val="clear" w:color="auto" w:fill="FFFF00"/>
          </w:tcPr>
          <w:p w:rsidR="001D488B" w:rsidRDefault="001D488B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Barazimi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1D488B" w:rsidRDefault="001D488B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2(x+3y)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=5-x</m:t>
                </m:r>
              </m:oMath>
            </m:oMathPara>
          </w:p>
        </w:tc>
      </w:tr>
      <w:tr w:rsidR="001D488B" w:rsidTr="004B6D51">
        <w:tc>
          <w:tcPr>
            <w:tcW w:w="3960" w:type="dxa"/>
            <w:shd w:val="clear" w:color="auto" w:fill="B6DDE8" w:themeFill="accent5" w:themeFillTint="66"/>
          </w:tcPr>
          <w:p w:rsidR="001D488B" w:rsidRDefault="00432D75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: Një</w:t>
            </w:r>
            <w:proofErr w:type="spellStart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>ra</w:t>
            </w:r>
            <w:proofErr w:type="spellEnd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>anë</w:t>
            </w:r>
            <w:proofErr w:type="spellEnd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>barazimit</w:t>
            </w:r>
            <w:proofErr w:type="spellEnd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>zëvendësohet</w:t>
            </w:r>
            <w:proofErr w:type="spellEnd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>shprehje</w:t>
            </w:r>
            <w:proofErr w:type="spellEnd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>identike</w:t>
            </w:r>
            <w:proofErr w:type="spellEnd"/>
            <w:r w:rsidR="001D488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shd w:val="clear" w:color="auto" w:fill="C2D69B" w:themeFill="accent3" w:themeFillTint="99"/>
          </w:tcPr>
          <w:p w:rsidR="001D488B" w:rsidRPr="001D488B" w:rsidRDefault="001D488B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Wingdings" w:char="F0F3"/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4x+2y-7=3x-2</m:t>
              </m:r>
            </m:oMath>
          </w:p>
          <w:p w:rsidR="001D488B" w:rsidRDefault="001D488B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5B8B7" w:themeFill="accent2" w:themeFillTint="66"/>
          </w:tcPr>
          <w:p w:rsidR="001D488B" w:rsidRDefault="001D488B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Wingdings" w:char="F0F3"/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4x+6y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=5-x</m:t>
              </m:r>
            </m:oMath>
          </w:p>
        </w:tc>
      </w:tr>
      <w:tr w:rsidR="001D488B" w:rsidTr="004B6D51">
        <w:tc>
          <w:tcPr>
            <w:tcW w:w="3960" w:type="dxa"/>
            <w:shd w:val="clear" w:color="auto" w:fill="B6DDE8" w:themeFill="accent5" w:themeFillTint="66"/>
          </w:tcPr>
          <w:p w:rsidR="001D488B" w:rsidRDefault="00432D75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Çdo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anëtar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i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barazimit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mund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të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bartet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prej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njërës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anë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në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anën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tjetër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por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shenjë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të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kundërt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Anëtarët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të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panjohura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në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anën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majtë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ndërsa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anëtarët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konstantë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në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anën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djathtë</w:t>
            </w:r>
            <w:proofErr w:type="spellEnd"/>
            <w:r w:rsidR="0053365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0" w:type="dxa"/>
            <w:shd w:val="clear" w:color="auto" w:fill="C2D69B" w:themeFill="accent3" w:themeFillTint="99"/>
          </w:tcPr>
          <w:p w:rsidR="001D488B" w:rsidRDefault="00533652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3"/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4x+2y-3x=-2+7</m:t>
                </m:r>
              </m:oMath>
            </m:oMathPara>
          </w:p>
          <w:p w:rsidR="001D488B" w:rsidRDefault="00533652" w:rsidP="005336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3"/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4x-3x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+2y=7-2</m:t>
                </m:r>
              </m:oMath>
            </m:oMathPara>
          </w:p>
          <w:p w:rsidR="00533652" w:rsidRDefault="00533652" w:rsidP="005336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3"/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x+2y=5</m:t>
                </m:r>
              </m:oMath>
            </m:oMathPara>
          </w:p>
        </w:tc>
        <w:tc>
          <w:tcPr>
            <w:tcW w:w="3330" w:type="dxa"/>
            <w:shd w:val="clear" w:color="auto" w:fill="E5B8B7" w:themeFill="accent2" w:themeFillTint="66"/>
          </w:tcPr>
          <w:p w:rsidR="00533652" w:rsidRPr="00533652" w:rsidRDefault="00533652" w:rsidP="005336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D488B" w:rsidRDefault="00533652" w:rsidP="005336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3"/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4x+6y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+x=5</m:t>
                </m:r>
              </m:oMath>
            </m:oMathPara>
          </w:p>
          <w:p w:rsidR="00533652" w:rsidRDefault="00533652" w:rsidP="005336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D488B" w:rsidTr="004B6D51">
        <w:tc>
          <w:tcPr>
            <w:tcW w:w="3960" w:type="dxa"/>
            <w:shd w:val="clear" w:color="auto" w:fill="B6DDE8" w:themeFill="accent5" w:themeFillTint="66"/>
          </w:tcPr>
          <w:p w:rsidR="001D488B" w:rsidRDefault="00432D75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>Të</w:t>
            </w:r>
            <w:proofErr w:type="spellEnd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>dy</w:t>
            </w:r>
            <w:proofErr w:type="spellEnd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>anët</w:t>
            </w:r>
            <w:proofErr w:type="spellEnd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>barazimit</w:t>
            </w:r>
            <w:proofErr w:type="spellEnd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>shumëzohen</w:t>
            </w:r>
            <w:proofErr w:type="spellEnd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>numër</w:t>
            </w:r>
            <w:proofErr w:type="spellEnd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>të</w:t>
            </w:r>
            <w:proofErr w:type="spellEnd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>njejtë</w:t>
            </w:r>
            <w:proofErr w:type="spellEnd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>të</w:t>
            </w:r>
            <w:proofErr w:type="spellEnd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>ndryshueshëm</w:t>
            </w:r>
            <w:proofErr w:type="spellEnd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>prej</w:t>
            </w:r>
            <w:proofErr w:type="spellEnd"/>
            <w:r w:rsidR="004B6D5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zeros.</w:t>
            </w:r>
          </w:p>
          <w:p w:rsidR="001D488B" w:rsidRDefault="001D488B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C2D69B" w:themeFill="accent3" w:themeFillTint="99"/>
          </w:tcPr>
          <w:p w:rsidR="001D488B" w:rsidRDefault="001D488B" w:rsidP="003A3A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E5B8B7" w:themeFill="accent2" w:themeFillTint="66"/>
          </w:tcPr>
          <w:p w:rsidR="001D488B" w:rsidRDefault="00533652" w:rsidP="005336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3"/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3(4x+6y)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+3x=5⋅3</m:t>
                </m:r>
              </m:oMath>
            </m:oMathPara>
          </w:p>
          <w:p w:rsidR="00533652" w:rsidRDefault="00533652" w:rsidP="005336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Wingdings" w:char="F0F3"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4x+6y+3x=15</w:t>
            </w:r>
          </w:p>
          <w:p w:rsidR="00533652" w:rsidRDefault="00533652" w:rsidP="0053365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Wingdings" w:char="F0F3"/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7x+6y=15</m:t>
                </m:r>
              </m:oMath>
            </m:oMathPara>
          </w:p>
        </w:tc>
      </w:tr>
    </w:tbl>
    <w:p w:rsidR="001D488B" w:rsidRDefault="001D488B" w:rsidP="003A3AB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940D6" w:rsidRDefault="003940D6" w:rsidP="003A3AB9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Detyrë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shtëpie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fq.133.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det.1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2.</w:t>
      </w:r>
    </w:p>
    <w:p w:rsidR="00A063CE" w:rsidRPr="000E0CF3" w:rsidRDefault="00A063CE" w:rsidP="003A3AB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A3AB9" w:rsidRPr="003A3AB9" w:rsidRDefault="003A3AB9" w:rsidP="003A3AB9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3A3AB9" w:rsidRPr="003A3AB9" w:rsidSect="0068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905C2"/>
    <w:multiLevelType w:val="hybridMultilevel"/>
    <w:tmpl w:val="314C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52E71"/>
    <w:multiLevelType w:val="hybridMultilevel"/>
    <w:tmpl w:val="8E3E61BA"/>
    <w:lvl w:ilvl="0" w:tplc="C9CAC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D0516"/>
    <w:multiLevelType w:val="hybridMultilevel"/>
    <w:tmpl w:val="89D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55E64"/>
    <w:multiLevelType w:val="hybridMultilevel"/>
    <w:tmpl w:val="B7C0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75942"/>
    <w:multiLevelType w:val="hybridMultilevel"/>
    <w:tmpl w:val="29F2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C21BB"/>
    <w:multiLevelType w:val="hybridMultilevel"/>
    <w:tmpl w:val="EDC41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53A1E"/>
    <w:multiLevelType w:val="hybridMultilevel"/>
    <w:tmpl w:val="6A96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BFD"/>
    <w:rsid w:val="0006351E"/>
    <w:rsid w:val="000E0CF3"/>
    <w:rsid w:val="001D488B"/>
    <w:rsid w:val="001F6C0E"/>
    <w:rsid w:val="003940D6"/>
    <w:rsid w:val="003A3AB9"/>
    <w:rsid w:val="00432D75"/>
    <w:rsid w:val="00443D91"/>
    <w:rsid w:val="004B6D51"/>
    <w:rsid w:val="00533652"/>
    <w:rsid w:val="005B4BFD"/>
    <w:rsid w:val="006834D3"/>
    <w:rsid w:val="00772341"/>
    <w:rsid w:val="007E738D"/>
    <w:rsid w:val="00882A38"/>
    <w:rsid w:val="00A063CE"/>
    <w:rsid w:val="00B60573"/>
    <w:rsid w:val="00CC0F07"/>
    <w:rsid w:val="00CD1596"/>
    <w:rsid w:val="00FE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B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4B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4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2020-04-02T09:43:00Z</dcterms:created>
  <dcterms:modified xsi:type="dcterms:W3CDTF">2020-04-02T09:43:00Z</dcterms:modified>
</cp:coreProperties>
</file>