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72" w:rsidRPr="00B3703C" w:rsidRDefault="004966CA" w:rsidP="00B3703C">
      <w:pPr>
        <w:jc w:val="center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Конструкторско творештво</w:t>
      </w:r>
    </w:p>
    <w:p w:rsidR="00B3703C" w:rsidRPr="00B3703C" w:rsidRDefault="00B3703C">
      <w:pPr>
        <w:rPr>
          <w:sz w:val="28"/>
          <w:szCs w:val="28"/>
          <w:lang w:val="mk-MK"/>
        </w:rPr>
      </w:pPr>
      <w:r w:rsidRPr="00B3703C">
        <w:rPr>
          <w:sz w:val="28"/>
          <w:szCs w:val="28"/>
          <w:lang w:val="mk-MK"/>
        </w:rPr>
        <w:t>-</w:t>
      </w:r>
      <w:r w:rsidR="00D103C0">
        <w:rPr>
          <w:sz w:val="28"/>
          <w:szCs w:val="28"/>
          <w:lang w:val="mk-MK"/>
        </w:rPr>
        <w:t>Технички средства што ладат</w:t>
      </w:r>
    </w:p>
    <w:p w:rsidR="00B3703C" w:rsidRDefault="00B3703C">
      <w:pPr>
        <w:rPr>
          <w:sz w:val="28"/>
          <w:szCs w:val="28"/>
          <w:lang w:val="mk-MK"/>
        </w:rPr>
      </w:pPr>
      <w:r w:rsidRPr="00B3703C">
        <w:rPr>
          <w:sz w:val="28"/>
          <w:szCs w:val="28"/>
          <w:lang w:val="mk-MK"/>
        </w:rPr>
        <w:t xml:space="preserve">Страна </w:t>
      </w:r>
      <w:r w:rsidR="00D103C0">
        <w:rPr>
          <w:sz w:val="28"/>
          <w:szCs w:val="28"/>
          <w:lang w:val="mk-MK"/>
        </w:rPr>
        <w:t>60</w:t>
      </w:r>
    </w:p>
    <w:p w:rsidR="00B3703C" w:rsidRPr="00B3703C" w:rsidRDefault="004966CA" w:rsidP="004966CA">
      <w:pPr>
        <w:rPr>
          <w:sz w:val="28"/>
          <w:szCs w:val="28"/>
          <w:lang w:val="mk-MK"/>
        </w:rPr>
      </w:pPr>
      <w:hyperlink r:id="rId4" w:history="1">
        <w:r>
          <w:rPr>
            <w:rStyle w:val="Hyperlink"/>
          </w:rPr>
          <w:t>http://www.e-ucebnici.mon.gov.mk/pdf/teh_5_mak.pdf</w:t>
        </w:r>
      </w:hyperlink>
    </w:p>
    <w:sectPr w:rsidR="00B3703C" w:rsidRPr="00B3703C" w:rsidSect="0047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703C"/>
    <w:rsid w:val="00085667"/>
    <w:rsid w:val="000A771C"/>
    <w:rsid w:val="00107B09"/>
    <w:rsid w:val="001E2115"/>
    <w:rsid w:val="00222123"/>
    <w:rsid w:val="00284564"/>
    <w:rsid w:val="00417518"/>
    <w:rsid w:val="00471C72"/>
    <w:rsid w:val="004966CA"/>
    <w:rsid w:val="00657D2B"/>
    <w:rsid w:val="008608EC"/>
    <w:rsid w:val="009052F6"/>
    <w:rsid w:val="00B3703C"/>
    <w:rsid w:val="00BA1EF6"/>
    <w:rsid w:val="00D103C0"/>
    <w:rsid w:val="00D5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7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ucebnici.mon.gov.mk/pdf/teh_5_ma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Hazbi</dc:creator>
  <cp:lastModifiedBy>Hazbi</cp:lastModifiedBy>
  <cp:revision>2</cp:revision>
  <dcterms:created xsi:type="dcterms:W3CDTF">2020-05-05T07:15:00Z</dcterms:created>
  <dcterms:modified xsi:type="dcterms:W3CDTF">2020-05-05T07:15:00Z</dcterms:modified>
</cp:coreProperties>
</file>