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384" w:rsidRDefault="00C21384" w:rsidP="00C21384"/>
    <w:p w:rsidR="00C21384" w:rsidRDefault="00C21384" w:rsidP="00C21384">
      <w:r w:rsidRPr="00573E3E">
        <w:t xml:space="preserve">II </w:t>
      </w:r>
      <w:r>
        <w:t>година</w:t>
      </w:r>
    </w:p>
    <w:p w:rsidR="00C21384" w:rsidRDefault="00C21384" w:rsidP="00C21384">
      <w:r>
        <w:t>Прибор за работа:блок, весникарска хартија, канче со вода, четки и темперни бои.</w:t>
      </w:r>
    </w:p>
    <w:p w:rsidR="0005519C" w:rsidRPr="00573E3E" w:rsidRDefault="00C21384">
      <w:r>
        <w:t>Насликај летала</w:t>
      </w:r>
      <w:r w:rsidR="009137C8">
        <w:t xml:space="preserve"> кои ќе бидат хармонични (на пример неколку летала кои ќе имаат иста големина, или исти форми) </w:t>
      </w:r>
    </w:p>
    <w:p w:rsidR="007674E5" w:rsidRPr="007674E5" w:rsidRDefault="007674E5">
      <w:r>
        <w:t>Погледнете го примерот за хармонија!</w:t>
      </w:r>
    </w:p>
    <w:p w:rsidR="007674E5" w:rsidRDefault="007674E5">
      <w:pPr>
        <w:rPr>
          <w:lang w:val="en-US"/>
        </w:rPr>
      </w:pPr>
      <w:r>
        <w:rPr>
          <w:noProof/>
          <w:lang w:val="en-US" w:eastAsia="en-US"/>
        </w:rPr>
        <w:drawing>
          <wp:inline distT="0" distB="0" distL="0" distR="0">
            <wp:extent cx="5731510" cy="4443523"/>
            <wp:effectExtent l="19050" t="0" r="2540" b="0"/>
            <wp:docPr id="2" name="Picture 1" descr="C:\Users\hp\Desktop\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443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E3E" w:rsidRDefault="00573E3E" w:rsidP="00573E3E">
      <w:r w:rsidRPr="00600EEC">
        <w:t xml:space="preserve">II </w:t>
      </w:r>
      <w:r>
        <w:t>година</w:t>
      </w:r>
    </w:p>
    <w:p w:rsidR="00573E3E" w:rsidRDefault="00573E3E" w:rsidP="00573E3E">
      <w:r>
        <w:t>Прибор за работа:блок, туш молив или фломастери,  весникарска хартија за подлога</w:t>
      </w:r>
    </w:p>
    <w:p w:rsidR="00573E3E" w:rsidRDefault="00573E3E" w:rsidP="00573E3E">
      <w:r>
        <w:t>Нацртај веслачи со чамци но внимавај на просторот. Поголемите веслачи треба да изгледаат поблиску, а помалите да изгледаат како да се подалеку.</w:t>
      </w:r>
    </w:p>
    <w:p w:rsidR="00573E3E" w:rsidRDefault="00573E3E" w:rsidP="00573E3E"/>
    <w:p w:rsidR="00573E3E" w:rsidRPr="00600EEC" w:rsidRDefault="00573E3E" w:rsidP="00573E3E"/>
    <w:p w:rsidR="00573E3E" w:rsidRPr="00583547" w:rsidRDefault="00573E3E" w:rsidP="00573E3E">
      <w:pPr>
        <w:rPr>
          <w:lang w:val="en-US"/>
        </w:rPr>
      </w:pPr>
      <w:r>
        <w:rPr>
          <w:noProof/>
          <w:lang w:val="en-US" w:eastAsia="en-US"/>
        </w:rPr>
        <w:lastRenderedPageBreak/>
        <w:drawing>
          <wp:inline distT="0" distB="0" distL="0" distR="0">
            <wp:extent cx="5723466" cy="2095500"/>
            <wp:effectExtent l="19050" t="0" r="0" b="0"/>
            <wp:docPr id="4" name="Picture 2" descr="C:\Users\hp\Desktop\95583203_677710926136542_33599019386939637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95583203_677710926136542_3359901938693963776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09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4E5" w:rsidRPr="007674E5" w:rsidRDefault="007674E5">
      <w:pPr>
        <w:rPr>
          <w:lang w:val="en-US"/>
        </w:rPr>
      </w:pPr>
    </w:p>
    <w:sectPr w:rsidR="007674E5" w:rsidRPr="007674E5" w:rsidSect="00EE3D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21384"/>
    <w:rsid w:val="0005519C"/>
    <w:rsid w:val="00573E3E"/>
    <w:rsid w:val="007674E5"/>
    <w:rsid w:val="00857B37"/>
    <w:rsid w:val="008754EC"/>
    <w:rsid w:val="009137C8"/>
    <w:rsid w:val="009523F1"/>
    <w:rsid w:val="00C1322A"/>
    <w:rsid w:val="00C21384"/>
    <w:rsid w:val="00EE3D3C"/>
    <w:rsid w:val="00FB4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7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4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7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Hazbi</cp:lastModifiedBy>
  <cp:revision>2</cp:revision>
  <dcterms:created xsi:type="dcterms:W3CDTF">2020-05-05T06:45:00Z</dcterms:created>
  <dcterms:modified xsi:type="dcterms:W3CDTF">2020-05-05T06:45:00Z</dcterms:modified>
</cp:coreProperties>
</file>