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3D3" w:rsidRDefault="00BC33D3" w:rsidP="00BC33D3">
      <w:r>
        <w:t xml:space="preserve">ЗАДОЛЖЕНИЈА ПО ЛИКОВНА КУЛТУРА </w:t>
      </w:r>
    </w:p>
    <w:p w:rsidR="00BC33D3" w:rsidRDefault="00BC33D3" w:rsidP="00BC33D3">
      <w:r w:rsidRPr="00573E3E">
        <w:t xml:space="preserve">I </w:t>
      </w:r>
      <w:r>
        <w:t>Година</w:t>
      </w:r>
    </w:p>
    <w:p w:rsidR="00BC33D3" w:rsidRDefault="00BC33D3" w:rsidP="00BC33D3">
      <w:r>
        <w:t>Прибор за работа:  глина и весникарска хартија за подлога, канче со вода и влажно крпче.</w:t>
      </w:r>
    </w:p>
    <w:p w:rsidR="00BC33D3" w:rsidRDefault="00BC33D3" w:rsidP="00BC33D3">
      <w:r>
        <w:t>Направи птица од глина . Знаеш дека некои форми како што е формата на птицата имаат сложен волумен. Тие се составени од неколку едноставни волумени кои треба да се состават и да се добие еден сложен волумен. (Пр. Тело, глава, крила и нозе.)</w:t>
      </w:r>
    </w:p>
    <w:p w:rsidR="00BC33D3" w:rsidRDefault="00BC33D3" w:rsidP="00BC33D3">
      <w:r>
        <w:t xml:space="preserve">Моделирањето прави го само со прстите на рацете а не со друг остар предмет, со влажно крпче да ги бришеш  рацете а водата да ти служи за лепење на повеќе делови од глината. </w:t>
      </w:r>
    </w:p>
    <w:p w:rsidR="00E6057F" w:rsidRDefault="00E6057F" w:rsidP="00E6057F">
      <w:r w:rsidRPr="00600EEC">
        <w:t xml:space="preserve">I </w:t>
      </w:r>
      <w:r>
        <w:t xml:space="preserve">Година </w:t>
      </w:r>
    </w:p>
    <w:p w:rsidR="00E6057F" w:rsidRPr="00D31223" w:rsidRDefault="00E6057F" w:rsidP="00E6057F">
      <w:r>
        <w:t>Прибор за работа: блок, туш молив или фломастери,  весникарска хартија за подлога</w:t>
      </w:r>
    </w:p>
    <w:p w:rsidR="00E6057F" w:rsidRDefault="00E6057F" w:rsidP="00E6057F">
      <w:r>
        <w:t>Да се потсетиме: Линијата е продолжено движење на една точка. Таа има способност да сугерира различни движења. Линиите кои се движат во ист правец го повлекуваат окото на гледачот во тој правец. Тенките линии сугерираат брзо движење додека дебелите сугерираат бавно движење.</w:t>
      </w:r>
    </w:p>
    <w:p w:rsidR="00E6057F" w:rsidRDefault="00E6057F" w:rsidP="00E6057F">
      <w:r w:rsidRPr="00600EEC">
        <w:t>-</w:t>
      </w:r>
      <w:r>
        <w:t>Нацртај ѕиден часовник  и внимавај на движењето кое ќе го сугерира на гледачот.</w:t>
      </w:r>
    </w:p>
    <w:p w:rsidR="00E6057F" w:rsidRDefault="00E6057F" w:rsidP="00E6057F">
      <w:r>
        <w:rPr>
          <w:noProof/>
          <w:lang w:val="en-US" w:eastAsia="en-US"/>
        </w:rPr>
        <w:drawing>
          <wp:inline distT="0" distB="0" distL="0" distR="0">
            <wp:extent cx="4524375" cy="2295525"/>
            <wp:effectExtent l="19050" t="0" r="9525" b="0"/>
            <wp:docPr id="11" name="Picture 1" descr="C:\Users\hp\Desktop\95580231_1593170504194794_6404284275469844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95580231_1593170504194794_640428427546984448_n.jpg"/>
                    <pic:cNvPicPr>
                      <a:picLocks noChangeAspect="1" noChangeArrowheads="1"/>
                    </pic:cNvPicPr>
                  </pic:nvPicPr>
                  <pic:blipFill>
                    <a:blip r:embed="rId4" cstate="print"/>
                    <a:srcRect/>
                    <a:stretch>
                      <a:fillRect/>
                    </a:stretch>
                  </pic:blipFill>
                  <pic:spPr bwMode="auto">
                    <a:xfrm>
                      <a:off x="0" y="0"/>
                      <a:ext cx="4530733" cy="2298751"/>
                    </a:xfrm>
                    <a:prstGeom prst="rect">
                      <a:avLst/>
                    </a:prstGeom>
                    <a:noFill/>
                    <a:ln w="9525">
                      <a:noFill/>
                      <a:miter lim="800000"/>
                      <a:headEnd/>
                      <a:tailEnd/>
                    </a:ln>
                  </pic:spPr>
                </pic:pic>
              </a:graphicData>
            </a:graphic>
          </wp:inline>
        </w:drawing>
      </w:r>
    </w:p>
    <w:p w:rsidR="00E6057F" w:rsidRPr="00573E3E" w:rsidRDefault="00E6057F" w:rsidP="00BC33D3"/>
    <w:p w:rsidR="00BC33D3" w:rsidRPr="00573E3E" w:rsidRDefault="00BC33D3" w:rsidP="00BC33D3"/>
    <w:p w:rsidR="00307168" w:rsidRDefault="00307168"/>
    <w:sectPr w:rsidR="00307168" w:rsidSect="003071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33D3"/>
    <w:rsid w:val="00307168"/>
    <w:rsid w:val="003B0654"/>
    <w:rsid w:val="00505F4A"/>
    <w:rsid w:val="005161A4"/>
    <w:rsid w:val="005803D1"/>
    <w:rsid w:val="00BC33D3"/>
    <w:rsid w:val="00E60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3D3"/>
    <w:rPr>
      <w:rFonts w:eastAsiaTheme="minorEastAsia"/>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57F"/>
    <w:rPr>
      <w:rFonts w:ascii="Tahoma" w:eastAsiaTheme="minorEastAsia" w:hAnsi="Tahoma" w:cs="Tahoma"/>
      <w:sz w:val="16"/>
      <w:szCs w:val="16"/>
      <w:lang w:val="mk-MK" w:eastAsia="mk-M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850</Characters>
  <Application>Microsoft Office Word</Application>
  <DocSecurity>0</DocSecurity>
  <Lines>7</Lines>
  <Paragraphs>1</Paragraphs>
  <ScaleCrop>false</ScaleCrop>
  <Company>Grizli777</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Tanja1</dc:creator>
  <cp:lastModifiedBy>Hazbi</cp:lastModifiedBy>
  <cp:revision>2</cp:revision>
  <dcterms:created xsi:type="dcterms:W3CDTF">2020-05-05T06:46:00Z</dcterms:created>
  <dcterms:modified xsi:type="dcterms:W3CDTF">2020-05-05T06:46:00Z</dcterms:modified>
</cp:coreProperties>
</file>