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0A" w:rsidRDefault="001161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Повторување (самостојн</w:t>
      </w:r>
      <w:r w:rsidR="00971B33">
        <w:rPr>
          <w:b/>
          <w:bCs/>
          <w:sz w:val="28"/>
          <w:szCs w:val="28"/>
        </w:rPr>
        <w:t>и феудалци во XIII-XIV век)</w:t>
      </w:r>
    </w:p>
    <w:p w:rsidR="00E123EF" w:rsidRDefault="00E123EF">
      <w:pPr>
        <w:rPr>
          <w:b/>
          <w:bCs/>
          <w:sz w:val="28"/>
          <w:szCs w:val="28"/>
        </w:rPr>
      </w:pPr>
    </w:p>
    <w:p w:rsidR="00E123EF" w:rsidRDefault="008B4E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-Добромир Хрс се осамостоил во </w:t>
      </w:r>
      <w:r w:rsidR="00E0335E">
        <w:rPr>
          <w:b/>
          <w:bCs/>
          <w:sz w:val="28"/>
          <w:szCs w:val="28"/>
        </w:rPr>
        <w:t xml:space="preserve"> _______ година со престолнина во градот ________________</w:t>
      </w:r>
    </w:p>
    <w:p w:rsidR="00E0335E" w:rsidRDefault="00E033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41AB9">
        <w:rPr>
          <w:b/>
          <w:bCs/>
          <w:sz w:val="28"/>
          <w:szCs w:val="28"/>
        </w:rPr>
        <w:t>К</w:t>
      </w:r>
      <w:r w:rsidR="001E44B3">
        <w:rPr>
          <w:b/>
          <w:bCs/>
          <w:sz w:val="28"/>
          <w:szCs w:val="28"/>
        </w:rPr>
        <w:t xml:space="preserve">ога ја </w:t>
      </w:r>
      <w:r w:rsidR="00EC0542">
        <w:rPr>
          <w:b/>
          <w:bCs/>
          <w:sz w:val="28"/>
          <w:szCs w:val="28"/>
        </w:rPr>
        <w:t xml:space="preserve">освоил тврдината _______ кај Демир Капија, тврдината станала нова </w:t>
      </w:r>
      <w:r w:rsidR="00041AB9">
        <w:rPr>
          <w:b/>
          <w:bCs/>
          <w:sz w:val="28"/>
          <w:szCs w:val="28"/>
        </w:rPr>
        <w:t>престолнина на неговото кнежевство</w:t>
      </w:r>
    </w:p>
    <w:p w:rsidR="00041AB9" w:rsidRDefault="00041A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4B592B">
        <w:rPr>
          <w:b/>
          <w:bCs/>
          <w:sz w:val="28"/>
          <w:szCs w:val="28"/>
        </w:rPr>
        <w:t>Стрез се осамостоил во ______ век со престолнина во ________</w:t>
      </w:r>
    </w:p>
    <w:p w:rsidR="004B592B" w:rsidRDefault="004B59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0212D">
        <w:rPr>
          <w:b/>
          <w:bCs/>
          <w:sz w:val="28"/>
          <w:szCs w:val="28"/>
        </w:rPr>
        <w:t>Граници на кнежевството на Стрез се: ________________________________</w:t>
      </w:r>
    </w:p>
    <w:p w:rsidR="0020212D" w:rsidRDefault="002021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-Во Мелник се наоѓала престолнината на </w:t>
      </w:r>
      <w:r w:rsidR="00A83257">
        <w:rPr>
          <w:b/>
          <w:bCs/>
          <w:sz w:val="28"/>
          <w:szCs w:val="28"/>
        </w:rPr>
        <w:t>______________________________</w:t>
      </w:r>
    </w:p>
    <w:p w:rsidR="00FD270A" w:rsidRDefault="00FD27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-Јован Углеша се осамостоил во _____________ Македонија околу</w:t>
      </w:r>
      <w:r w:rsidR="0069003A">
        <w:rPr>
          <w:b/>
          <w:bCs/>
          <w:sz w:val="28"/>
          <w:szCs w:val="28"/>
        </w:rPr>
        <w:t xml:space="preserve"> _______ година со престолнина во градот _________</w:t>
      </w:r>
    </w:p>
    <w:p w:rsidR="0069003A" w:rsidRDefault="00E66A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-Прилепското кралство го создал кралот _________, а неговите граници</w:t>
      </w:r>
      <w:r w:rsidR="008D1E43">
        <w:rPr>
          <w:b/>
          <w:bCs/>
          <w:sz w:val="28"/>
          <w:szCs w:val="28"/>
        </w:rPr>
        <w:t xml:space="preserve"> во време на најголемата моќ </w:t>
      </w:r>
      <w:r w:rsidR="001F7D3D">
        <w:rPr>
          <w:b/>
          <w:bCs/>
          <w:sz w:val="28"/>
          <w:szCs w:val="28"/>
        </w:rPr>
        <w:t>се протегале: _______________________________</w:t>
      </w:r>
    </w:p>
    <w:p w:rsidR="00E3030C" w:rsidRDefault="00E303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-По смртта на Јован Углеша и Волкашин во битката кај реката _________ Марица во _______година, нивните држави ги наследил ________________</w:t>
      </w:r>
    </w:p>
    <w:p w:rsidR="00E113DD" w:rsidRDefault="002E69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-Кралот Марко во _____</w:t>
      </w:r>
      <w:r w:rsidR="008B345C">
        <w:rPr>
          <w:b/>
          <w:bCs/>
          <w:sz w:val="28"/>
          <w:szCs w:val="28"/>
        </w:rPr>
        <w:t>година станал вазал на Османлиите за да го заштити</w:t>
      </w:r>
      <w:r w:rsidR="00E113DD">
        <w:rPr>
          <w:b/>
          <w:bCs/>
          <w:sz w:val="28"/>
          <w:szCs w:val="28"/>
        </w:rPr>
        <w:t xml:space="preserve"> македонскиот народ</w:t>
      </w:r>
    </w:p>
    <w:p w:rsidR="00E113DD" w:rsidRDefault="00E113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-Скопје било освоено од Османлиите во _____ година</w:t>
      </w:r>
    </w:p>
    <w:p w:rsidR="00E113DD" w:rsidRDefault="00483A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-По смртта на кралот Марко во битката кај __________ од _______ година</w:t>
      </w:r>
      <w:r w:rsidR="00F93AFE">
        <w:rPr>
          <w:b/>
          <w:bCs/>
          <w:sz w:val="28"/>
          <w:szCs w:val="28"/>
        </w:rPr>
        <w:t xml:space="preserve"> Македонија потпаднала под османлиска власт</w:t>
      </w:r>
    </w:p>
    <w:p w:rsidR="00874820" w:rsidRDefault="00874820">
      <w:pPr>
        <w:rPr>
          <w:b/>
          <w:bCs/>
          <w:sz w:val="28"/>
          <w:szCs w:val="28"/>
        </w:rPr>
      </w:pPr>
    </w:p>
    <w:p w:rsidR="00874820" w:rsidRPr="0011610A" w:rsidRDefault="008748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 СЕ ПОПОЛНАТ ПРАЗНИТЕ МЕСТА И ДА СЕ ПРАТИ НА МЕЈЛ</w:t>
      </w:r>
    </w:p>
    <w:sectPr w:rsidR="00874820" w:rsidRPr="0011610A" w:rsidSect="00A92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11" w:rsidRDefault="007E4911" w:rsidP="00971B33">
      <w:pPr>
        <w:spacing w:after="0" w:line="240" w:lineRule="auto"/>
      </w:pPr>
      <w:r>
        <w:separator/>
      </w:r>
    </w:p>
  </w:endnote>
  <w:endnote w:type="continuationSeparator" w:id="1">
    <w:p w:rsidR="007E4911" w:rsidRDefault="007E4911" w:rsidP="0097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11" w:rsidRDefault="007E4911" w:rsidP="00971B33">
      <w:pPr>
        <w:spacing w:after="0" w:line="240" w:lineRule="auto"/>
      </w:pPr>
      <w:r>
        <w:separator/>
      </w:r>
    </w:p>
  </w:footnote>
  <w:footnote w:type="continuationSeparator" w:id="1">
    <w:p w:rsidR="007E4911" w:rsidRDefault="007E4911" w:rsidP="0097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Header"/>
    </w:pPr>
  </w:p>
  <w:p w:rsidR="00971B33" w:rsidRDefault="00971B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33" w:rsidRDefault="00971B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10A"/>
    <w:rsid w:val="00041AB9"/>
    <w:rsid w:val="0011610A"/>
    <w:rsid w:val="001E44B3"/>
    <w:rsid w:val="001E4EF8"/>
    <w:rsid w:val="001F7D3D"/>
    <w:rsid w:val="0020212D"/>
    <w:rsid w:val="002E6959"/>
    <w:rsid w:val="00483AAA"/>
    <w:rsid w:val="004B592B"/>
    <w:rsid w:val="0069003A"/>
    <w:rsid w:val="007E4911"/>
    <w:rsid w:val="00874820"/>
    <w:rsid w:val="00891497"/>
    <w:rsid w:val="008B345C"/>
    <w:rsid w:val="008B4E97"/>
    <w:rsid w:val="008D1E43"/>
    <w:rsid w:val="00971B33"/>
    <w:rsid w:val="00A83257"/>
    <w:rsid w:val="00A920E6"/>
    <w:rsid w:val="00AC7B1E"/>
    <w:rsid w:val="00E0335E"/>
    <w:rsid w:val="00E113DD"/>
    <w:rsid w:val="00E123EF"/>
    <w:rsid w:val="00E3030C"/>
    <w:rsid w:val="00E66A9B"/>
    <w:rsid w:val="00EC0542"/>
    <w:rsid w:val="00F93AFE"/>
    <w:rsid w:val="00FD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33"/>
  </w:style>
  <w:style w:type="paragraph" w:styleId="Footer">
    <w:name w:val="footer"/>
    <w:basedOn w:val="Normal"/>
    <w:link w:val="FooterChar"/>
    <w:uiPriority w:val="99"/>
    <w:unhideWhenUsed/>
    <w:rsid w:val="0097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Hazbi</cp:lastModifiedBy>
  <cp:revision>2</cp:revision>
  <dcterms:created xsi:type="dcterms:W3CDTF">2020-05-04T10:37:00Z</dcterms:created>
  <dcterms:modified xsi:type="dcterms:W3CDTF">2020-05-04T10:37:00Z</dcterms:modified>
</cp:coreProperties>
</file>