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3" w:rsidRDefault="00223EB8" w:rsidP="00223EB8">
      <w:pPr>
        <w:pStyle w:val="Title"/>
        <w:jc w:val="center"/>
        <w:rPr>
          <w:lang w:val="mk-MK"/>
        </w:rPr>
      </w:pPr>
      <w:r>
        <w:rPr>
          <w:lang w:val="mk-MK"/>
        </w:rPr>
        <w:t>Клеточни органели</w:t>
      </w:r>
      <w:r w:rsidR="00953585">
        <w:rPr>
          <w:lang w:val="mk-MK"/>
        </w:rPr>
        <w:t xml:space="preserve"> кај животинска клетка</w:t>
      </w:r>
    </w:p>
    <w:p w:rsidR="00223EB8" w:rsidRDefault="00223EB8" w:rsidP="00223EB8">
      <w:pPr>
        <w:rPr>
          <w:lang w:val="mk-MK"/>
        </w:rPr>
      </w:pPr>
    </w:p>
    <w:p w:rsidR="00223EB8" w:rsidRDefault="00223EB8" w:rsidP="00223EB8">
      <w:pPr>
        <w:rPr>
          <w:lang w:val="mk-MK"/>
        </w:rPr>
      </w:pPr>
      <w:r>
        <w:rPr>
          <w:lang w:val="mk-MK"/>
        </w:rPr>
        <w:tab/>
        <w:t xml:space="preserve">Ситните организми кои што се наоѓаат во внатрешноста на клетка се нарекуваат </w:t>
      </w:r>
      <w:r w:rsidRPr="00A46498">
        <w:rPr>
          <w:b/>
          <w:u w:val="single"/>
          <w:lang w:val="mk-MK"/>
        </w:rPr>
        <w:t>клеточни органели</w:t>
      </w:r>
      <w:r>
        <w:rPr>
          <w:lang w:val="mk-MK"/>
        </w:rPr>
        <w:t xml:space="preserve">. Органелите имаат различен изглед и различна </w:t>
      </w:r>
      <w:r w:rsidR="00A46498">
        <w:rPr>
          <w:lang w:val="mk-MK"/>
        </w:rPr>
        <w:t>функција</w:t>
      </w:r>
      <w:r>
        <w:rPr>
          <w:lang w:val="mk-MK"/>
        </w:rPr>
        <w:t xml:space="preserve"> во клетката и сите се многу битни. Ќе ги наведеме најбитните органели во една животинска и растителна клетка и така ќе повториме и ќе научиме кои органели се заеднички, а кои се наоѓаат само во животинска или растителна клетка. </w:t>
      </w:r>
    </w:p>
    <w:p w:rsidR="00953585" w:rsidRDefault="00223EB8" w:rsidP="00223EB8">
      <w:pPr>
        <w:rPr>
          <w:b/>
          <w:lang w:val="mk-MK"/>
        </w:rPr>
      </w:pPr>
      <w:r w:rsidRPr="00223EB8">
        <w:rPr>
          <w:b/>
          <w:lang w:val="mk-MK"/>
        </w:rPr>
        <w:t xml:space="preserve">Органели кои што се наоѓаат </w:t>
      </w:r>
      <w:r w:rsidR="00953585">
        <w:rPr>
          <w:b/>
          <w:lang w:val="mk-MK"/>
        </w:rPr>
        <w:t>во ЖИВОТИНСКА КЛЕТКА</w:t>
      </w:r>
    </w:p>
    <w:p w:rsidR="00223EB8" w:rsidRDefault="00223EB8" w:rsidP="00223EB8">
      <w:pPr>
        <w:rPr>
          <w:b/>
          <w:lang w:val="mk-MK"/>
        </w:rPr>
      </w:pPr>
    </w:p>
    <w:p w:rsidR="00223EB8" w:rsidRPr="007F6D91" w:rsidRDefault="007F6D91" w:rsidP="00223EB8">
      <w:pPr>
        <w:pStyle w:val="ListParagraph"/>
        <w:numPr>
          <w:ilvl w:val="0"/>
          <w:numId w:val="1"/>
        </w:numPr>
        <w:rPr>
          <w:b/>
          <w:lang w:val="mk-MK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185160" cy="1440180"/>
            <wp:effectExtent l="0" t="0" r="0" b="7620"/>
            <wp:wrapSquare wrapText="bothSides"/>
            <wp:docPr id="1" name="Picture 1" descr="ПРАКТИКУМ БИОЛОГИЈА НА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КУМ БИОЛОГИЈА НА КЛЕТ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mk-MK"/>
        </w:rPr>
        <w:t xml:space="preserve">КЛЕТОЧНА МЕМБРАНА </w:t>
      </w:r>
      <w:r w:rsidR="00223EB8">
        <w:rPr>
          <w:b/>
          <w:lang w:val="mk-MK"/>
        </w:rPr>
        <w:t xml:space="preserve">– </w:t>
      </w:r>
      <w:r w:rsidR="00223EB8" w:rsidRPr="00223EB8">
        <w:rPr>
          <w:lang w:val="mk-MK"/>
        </w:rPr>
        <w:t>ги обвива клетките и г</w:t>
      </w:r>
      <w:r w:rsidR="00953585">
        <w:rPr>
          <w:lang w:val="mk-MK"/>
        </w:rPr>
        <w:t xml:space="preserve">и одделува од околната средина. </w:t>
      </w:r>
      <w:r w:rsidR="00223EB8" w:rsidRPr="00223EB8">
        <w:rPr>
          <w:lang w:val="mk-MK"/>
        </w:rPr>
        <w:t>Таа е многу тенка и се забележува само под микроскоп.</w:t>
      </w:r>
      <w:r>
        <w:rPr>
          <w:lang w:val="mk-MK"/>
        </w:rPr>
        <w:t xml:space="preserve"> Таа се наоѓа на надворе</w:t>
      </w:r>
      <w:r w:rsidR="00953585">
        <w:rPr>
          <w:lang w:val="mk-MK"/>
        </w:rPr>
        <w:t xml:space="preserve">шниот дел од клетката. </w:t>
      </w:r>
      <w:r>
        <w:rPr>
          <w:lang w:val="mk-MK"/>
        </w:rPr>
        <w:t>Преку мембраната влегуваат хранливи материи, а излегуваат штетни.</w:t>
      </w:r>
      <w:r w:rsidR="00953585">
        <w:rPr>
          <w:lang w:val="mk-MK"/>
        </w:rPr>
        <w:t xml:space="preserve"> Темните линии подолу на сликата ја означуваат клеточната мембрана.</w:t>
      </w:r>
    </w:p>
    <w:p w:rsidR="007F6D91" w:rsidRPr="007F6D91" w:rsidRDefault="007F6D91" w:rsidP="007F6D91">
      <w:pPr>
        <w:pStyle w:val="ListParagraph"/>
        <w:rPr>
          <w:b/>
          <w:lang w:val="mk-MK"/>
        </w:rPr>
      </w:pPr>
    </w:p>
    <w:p w:rsidR="007F6D91" w:rsidRPr="007F6D91" w:rsidRDefault="00541FDC" w:rsidP="00223EB8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541FDC">
        <w:rPr>
          <w:b/>
          <w:noProof/>
          <w:lang w:val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5.6pt;margin-top:.5pt;width:22.2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aACQIAAPE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n5gjMLhlr0&#10;JIfI3uPAyqRO70JFTo+O3OJAz9TlzDS4BxQ/ArN424HdyRvvse8kNFTdLEUWF6EjTkgg2/4zNpQG&#10;9hEz0NB6k6QjMRihU5eO586kUgQ9lsvZak4WQabyav62zJ0roHoOdj7EjxINS4eae2p8BofDQ4ip&#10;GKieXVIui/dK69x8bVlf89WiXOSAC4tRkWZTK1Pz5TStcVoSxw+2ycERlB7PlEDbE+nEc2Qch+1A&#10;jkmJLTZHou9xnEH6M3To0P/irKf5q3n4uQcvOdOfLEm4ms0T4Zgv88UVMWb+0rK9tIAVBFXzyNl4&#10;vI15yEeuNyR1q7IML5WcaqW5yuqc/kAa3Mt79nr5qZvfAAAA//8DAFBLAwQUAAYACAAAACEA42ss&#10;hd0AAAAIAQAADwAAAGRycy9kb3ducmV2LnhtbEyPy07DMBBF90j9B2uQ2FG7IQ00xKkQiC2o5SGx&#10;c+NpEjUeR7HbhL/vdAXL0bm6c26xnlwnTjiE1pOGxVyBQKq8banW8PnxevsAIkRD1nSeUMMvBliX&#10;s6vC5NaPtMHTNtaCSyjkRkMTY59LGaoGnQlz3yMx2/vBmcjnUEs7mJHLXScTpTLpTEv8oTE9PjdY&#10;HbZHp+Hrbf/znar3+sUt+9FPSpJbSa1vrqenRxARp/gXhos+q0PJTjt/JBtEpyFbLRKOMuBJzO/v&#10;lhmInYY0TUCWhfw/oDwDAAD//wMAUEsBAi0AFAAGAAgAAAAhALaDOJL+AAAA4QEAABMAAAAAAAAA&#10;AAAAAAAAAAAAAFtDb250ZW50X1R5cGVzXS54bWxQSwECLQAUAAYACAAAACEAOP0h/9YAAACUAQAA&#10;CwAAAAAAAAAAAAAAAAAvAQAAX3JlbHMvLnJlbHNQSwECLQAUAAYACAAAACEANi6WgAkCAADxAwAA&#10;DgAAAAAAAAAAAAAAAAAuAgAAZHJzL2Uyb0RvYy54bWxQSwECLQAUAAYACAAAACEA42sshd0AAAAI&#10;AQAADwAAAAAAAAAAAAAAAABjBAAAZHJzL2Rvd25yZXYueG1sUEsFBgAAAAAEAAQA8wAAAG0FAAAA&#10;AA==&#10;" filled="f" stroked="f">
            <v:textbox>
              <w:txbxContent>
                <w:p w:rsidR="00953585" w:rsidRDefault="00953585" w:rsidP="00953585">
                  <w:r>
                    <w:rPr>
                      <w:lang w:val="mk-MK"/>
                    </w:rPr>
                    <w:t>Ц</w:t>
                  </w:r>
                </w:p>
              </w:txbxContent>
            </v:textbox>
            <w10:wrap type="square"/>
          </v:shape>
        </w:pict>
      </w:r>
      <w:r w:rsidRPr="00541FDC">
        <w:rPr>
          <w:b/>
          <w:noProof/>
          <w:lang w:val="mk-MK"/>
        </w:rPr>
        <w:pict>
          <v:shape id="_x0000_s1027" type="#_x0000_t202" style="position:absolute;left:0;text-align:left;margin-left:393pt;margin-top:7.1pt;width:22.2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d1CwIAAPg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n5nDMLhlr0&#10;JIfI3uPAyqRO70JFTo+O3OJAz9TlzDS4BxQ/ArN424HdyRvvse8kNFTdLEUWF6EjTkgg2/4zNpQG&#10;9hEz0NB6k6QjMRihU5eO586kUgQ9lsvZak4WQabyav62zJ0roHoOdj7EjxINS4eae2p8BofDQ4ip&#10;GKieXVIui/dK69x8bVlf89WiXOSAC4tRkWZTK1Pz5TStcVoSxw+2ycERlB7PlEDbE+nEc2Qch+2Q&#10;1c2KJEG22BxJBY/jKNLXoUOH/hdnPY1hzcPPPXjJmf5kScnVbJ54x3yZL66IOPOXlu2lBawgqJpH&#10;zsbjbcyzPlK+IcVbldV4qeRUMo1XFun0FdL8Xt6z18uH3fwGAAD//wMAUEsDBBQABgAIAAAAIQBZ&#10;H+xR3gAAAAkBAAAPAAAAZHJzL2Rvd25yZXYueG1sTI9BT8JAFITvJv6HzTPxJrtigVK6JUbjVQMq&#10;Cbel+2gbu2+b7kLrv+dx0uNkJjPf5OvRteKMfWg8aXicKBBIpbcNVRq+Pt8eUhAhGrKm9YQafjHA&#10;uri9yU1m/UAbPG9jJbiEQmY01DF2mZShrNGZMPEdEntH3zsTWfaVtL0ZuNy1cqrUXDrTEC/UpsOX&#10;Gsuf7clp+H4/7neJ+qhe3awb/KgkuaXU+v5ufF6BiDjGvzBc8RkdCmY6+BPZIFoNi3TOXyIbyRQE&#10;B9InlYA4aJgtEpBFLv8/KC4AAAD//wMAUEsBAi0AFAAGAAgAAAAhALaDOJL+AAAA4QEAABMAAAAA&#10;AAAAAAAAAAAAAAAAAFtDb250ZW50X1R5cGVzXS54bWxQSwECLQAUAAYACAAAACEAOP0h/9YAAACU&#10;AQAACwAAAAAAAAAAAAAAAAAvAQAAX3JlbHMvLnJlbHNQSwECLQAUAAYACAAAACEAbb0XdQsCAAD4&#10;AwAADgAAAAAAAAAAAAAAAAAuAgAAZHJzL2Uyb0RvYy54bWxQSwECLQAUAAYACAAAACEAWR/sUd4A&#10;AAAJAQAADwAAAAAAAAAAAAAAAABlBAAAZHJzL2Rvd25yZXYueG1sUEsFBgAAAAAEAAQA8wAAAHAF&#10;AAAAAA==&#10;" filled="f" stroked="f">
            <v:textbox>
              <w:txbxContent>
                <w:p w:rsidR="00953585" w:rsidRDefault="00953585" w:rsidP="00953585">
                  <w:r>
                    <w:rPr>
                      <w:lang w:val="mk-MK"/>
                    </w:rPr>
                    <w:t>Ц</w:t>
                  </w:r>
                </w:p>
              </w:txbxContent>
            </v:textbox>
            <w10:wrap type="square"/>
          </v:shape>
        </w:pict>
      </w:r>
      <w:r w:rsidRPr="00541FDC">
        <w:rPr>
          <w:b/>
          <w:noProof/>
          <w:lang w:val="mk-MK"/>
        </w:rPr>
        <w:pict>
          <v:shape id="_x0000_s1028" type="#_x0000_t202" style="position:absolute;left:0;text-align:left;margin-left:428.4pt;margin-top:62.9pt;width:22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0BCwIAAPg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l5yZkFQy16&#10;kkNk73FgZVKnd6Eip0dHbnGgZ+pyZhrcA4ofgVm87cDu5I332HcSGqpuliKLi9ARJySQbf8ZG0oD&#10;+4gZaGi9SdKRGIzQqUvHc2dSKYIey+VsNSeLIFN5NX9b5s4VUD0HOx/iR4mGpUPNPTU+g8PhIcRU&#10;DFTPLimXxXuldW6+tqyv+WpRLnLAhcWoSLOplan5cprWOC2J4wfb5OAISo9nSqDtiXTiOTKOw3Y4&#10;qUv+SZAtNkdSweM4ivR16NCh/8VZT2NY8/BzD15ypj9ZUnI1myfeMV/miysizvylZXtpASsIquaR&#10;s/F4G/Osj5RvSPFWZTVeKjmVTOOVRTp9hTS/l/fs9fJhN78BAAD//wMAUEsDBBQABgAIAAAAIQCC&#10;6dxL3gAAAAsBAAAPAAAAZHJzL2Rvd25yZXYueG1sTI/NTsMwEITvSLyDtUi9UbtREzUhToVAXEH0&#10;B4mbG2+TiHgdxW4T3p7lBLfdndHsN+V2dr244hg6TxpWSwUCqfa2o0bDYf9yvwERoiFrek+o4RsD&#10;bKvbm9IU1k/0jtddbASHUCiMhjbGoZAy1C06E5Z+QGLt7EdnIq9jI+1oJg53vUyUyqQzHfGH1gz4&#10;1GL9tbs4DcfX8+fHWr01zy4dJj8rSS6XWi/u5scHEBHn+GeGX3xGh4qZTv5CNohewybNGD2ykKQ8&#10;sCNXqwTEiS9ZrkBWpfzfofoBAAD//wMAUEsBAi0AFAAGAAgAAAAhALaDOJL+AAAA4QEAABMAAAAA&#10;AAAAAAAAAAAAAAAAAFtDb250ZW50X1R5cGVzXS54bWxQSwECLQAUAAYACAAAACEAOP0h/9YAAACU&#10;AQAACwAAAAAAAAAAAAAAAAAvAQAAX3JlbHMvLnJlbHNQSwECLQAUAAYACAAAACEAQ+WdAQsCAAD4&#10;AwAADgAAAAAAAAAAAAAAAAAuAgAAZHJzL2Uyb0RvYy54bWxQSwECLQAUAAYACAAAACEAguncS94A&#10;AAALAQAADwAAAAAAAAAAAAAAAABlBAAAZHJzL2Rvd25yZXYueG1sUEsFBgAAAAAEAAQA8wAAAHAF&#10;AAAAAA==&#10;" filled="f" stroked="f">
            <v:textbox>
              <w:txbxContent>
                <w:p w:rsidR="00953585" w:rsidRDefault="00953585" w:rsidP="00953585">
                  <w:r>
                    <w:rPr>
                      <w:lang w:val="mk-MK"/>
                    </w:rPr>
                    <w:t>Ц</w:t>
                  </w:r>
                </w:p>
              </w:txbxContent>
            </v:textbox>
            <w10:wrap type="square"/>
          </v:shape>
        </w:pict>
      </w:r>
      <w:r w:rsidRPr="00541FDC">
        <w:rPr>
          <w:b/>
          <w:noProof/>
          <w:lang w:val="mk-MK"/>
        </w:rPr>
        <w:pict>
          <v:shape id="_x0000_s1029" type="#_x0000_t202" style="position:absolute;left:0;text-align:left;margin-left:4in;margin-top:88.7pt;width:22.2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evDgIAAPoDAAAOAAAAZHJzL2Uyb0RvYy54bWysU9uO2yAQfa/Uf0C8N469SZNYIavtbreq&#10;tL1Iu/0AgnGMCgwFEjv9+g44SaP2rSoPCJiZM3PODOvbwWhykD4osIyWkykl0gpolN0x+u3l8c2S&#10;khC5bbgGKxk9ykBvN69frXtXywo60I30BEFsqHvHaBejq4siiE4aHibgpEVjC97wiFe/KxrPe0Q3&#10;uqim07dFD75xHoQMAV8fRiPdZPy2lSJ+adsgI9GMYm0x7z7v27QXmzWvd567TolTGfwfqjBcWUx6&#10;gXrgkZO9V39BGSU8BGjjRIApoG2VkJkDsimnf7B57riTmQuKE9xFpvD/YMXnw1dPVMNoVS4osdxg&#10;k17kEMk7GEiV9OldqNHt2aFjHPAZ+5y5BvcE4nsgFu47bnfyznvoO8kbrK9MkcVV6IgTEsi2/wQN&#10;puH7CBloaL1J4qEcBNGxT8dLb1IpAh+rZbmaoUWgqVrMbqrcu4LX52DnQ/wgwZB0YNRj6zM4PzyF&#10;mIrh9dkl5bLwqLTO7deW9Iyu5tU8B1xZjIo4nVoZRpfTtMZ5SRzf2yYHR670eMYE2p5IJ54j4zhs&#10;h6zvzVnLLTRHVMHDOIz4efDQgf9JSY+DyGj4sedeUqI/WlRyVc4S75gvs/kCiRN/bdleW7gVCMVo&#10;pGQ83sc87SPlO1S8VVmN1JqxklPJOGBZpNNnSBN8fc9ev7/s5hcAAAD//wMAUEsDBBQABgAIAAAA&#10;IQBzswfU3wAAAAsBAAAPAAAAZHJzL2Rvd25yZXYueG1sTI/BTsMwEETvSP0Haytxo3ajNoEQp0Ig&#10;riAKVOrNjbdJ1HgdxW4T/p7lRG87mtHsm2IzuU5ccAitJw3LhQKBVHnbUq3h6/P17h5EiIas6Tyh&#10;hh8MsClnN4XJrR/pAy/bWAsuoZAbDU2MfS5lqBp0Jix8j8Te0Q/ORJZDLe1gRi53nUyUSqUzLfGH&#10;xvT43GB12p6dhu+34363Uu/1i1v3o5+UJPcgtb6dT0+PICJO8T8Mf/iMDiUzHfyZbBCdhnWW8pbI&#10;RpatQHAiTRQfBw1JolKQZSGvN5S/AAAA//8DAFBLAQItABQABgAIAAAAIQC2gziS/gAAAOEBAAAT&#10;AAAAAAAAAAAAAAAAAAAAAABbQ29udGVudF9UeXBlc10ueG1sUEsBAi0AFAAGAAgAAAAhADj9If/W&#10;AAAAlAEAAAsAAAAAAAAAAAAAAAAALwEAAF9yZWxzLy5yZWxzUEsBAi0AFAAGAAgAAAAhADFad68O&#10;AgAA+gMAAA4AAAAAAAAAAAAAAAAALgIAAGRycy9lMm9Eb2MueG1sUEsBAi0AFAAGAAgAAAAhAHOz&#10;B9TfAAAACwEAAA8AAAAAAAAAAAAAAAAAaAQAAGRycy9kb3ducmV2LnhtbFBLBQYAAAAABAAEAPMA&#10;AAB0BQAAAAA=&#10;" filled="f" stroked="f">
            <v:textbox>
              <w:txbxContent>
                <w:p w:rsidR="00953585" w:rsidRDefault="00953585">
                  <w:r>
                    <w:rPr>
                      <w:lang w:val="mk-MK"/>
                    </w:rPr>
                    <w:t>Ц</w:t>
                  </w:r>
                </w:p>
              </w:txbxContent>
            </v:textbox>
            <w10:wrap type="square"/>
          </v:shape>
        </w:pict>
      </w:r>
      <w:r w:rsidR="007F6D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35921" cy="1744980"/>
            <wp:effectExtent l="0" t="0" r="0" b="7620"/>
            <wp:wrapSquare wrapText="bothSides"/>
            <wp:docPr id="3" name="Picture 3" descr="nucleus | Definition, Function, Structure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cleus | Definition, Function, Structure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21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D91" w:rsidRPr="007F6D91">
        <w:rPr>
          <w:b/>
          <w:noProof/>
          <w:lang w:val="mk-MK"/>
        </w:rPr>
        <w:t>ЈАДРО</w:t>
      </w:r>
      <w:r w:rsidR="007F6D91">
        <w:rPr>
          <w:noProof/>
          <w:lang w:val="mk-MK"/>
        </w:rPr>
        <w:t xml:space="preserve">– тоа е главниот дел на клетката и секогаш е најзабележливо. Во јадрото се случуваат </w:t>
      </w:r>
      <w:r w:rsidR="007F6D91" w:rsidRPr="00A46498">
        <w:rPr>
          <w:noProof/>
          <w:lang w:val="mk-MK"/>
        </w:rPr>
        <w:t xml:space="preserve">сите процеси </w:t>
      </w:r>
      <w:r w:rsidR="00953585" w:rsidRPr="00A46498">
        <w:rPr>
          <w:noProof/>
          <w:lang w:val="mk-MK"/>
        </w:rPr>
        <w:t xml:space="preserve">поврзани </w:t>
      </w:r>
      <w:r w:rsidR="007F6D91" w:rsidRPr="00A46498">
        <w:rPr>
          <w:noProof/>
          <w:lang w:val="mk-MK"/>
        </w:rPr>
        <w:t>со наследувањето</w:t>
      </w:r>
      <w:r w:rsidR="007F6D91">
        <w:rPr>
          <w:noProof/>
          <w:lang w:val="mk-MK"/>
        </w:rPr>
        <w:t xml:space="preserve"> бидејќи во него се наоѓаат гените, а исто така со помош на јадрото клетката се дели од една на две. Најчесто клетките имаат по едно јадро, но има и такви што имаат повеќе јадра (мускулни клетки) и клетки без јадро (еритроцити).</w:t>
      </w:r>
      <w:r w:rsidR="007F6D91">
        <w:rPr>
          <w:lang w:val="mk-MK"/>
        </w:rPr>
        <w:t xml:space="preserve">Црвените кругови на сликата се јадра. </w:t>
      </w:r>
    </w:p>
    <w:p w:rsidR="007F6D91" w:rsidRPr="007F6D91" w:rsidRDefault="007F6D91" w:rsidP="007F6D91">
      <w:pPr>
        <w:pStyle w:val="ListParagraph"/>
        <w:rPr>
          <w:b/>
          <w:lang w:val="mk-MK"/>
        </w:rPr>
      </w:pPr>
    </w:p>
    <w:p w:rsidR="007F6D91" w:rsidRPr="00276767" w:rsidRDefault="00276767" w:rsidP="00276767">
      <w:pPr>
        <w:pStyle w:val="ListParagraph"/>
        <w:numPr>
          <w:ilvl w:val="0"/>
          <w:numId w:val="1"/>
        </w:numPr>
        <w:rPr>
          <w:b/>
          <w:lang w:val="mk-MK"/>
        </w:rPr>
      </w:pPr>
      <w:r>
        <w:rPr>
          <w:b/>
          <w:lang w:val="mk-MK"/>
        </w:rPr>
        <w:t xml:space="preserve">ЦИТОПЛАЗМА – </w:t>
      </w:r>
      <w:r w:rsidRPr="00953585">
        <w:rPr>
          <w:lang w:val="mk-MK"/>
        </w:rPr>
        <w:t xml:space="preserve">Цитоплазмата ја претставува основната маса на </w:t>
      </w:r>
      <w:r>
        <w:rPr>
          <w:lang w:val="mk-MK"/>
        </w:rPr>
        <w:t>клетката</w:t>
      </w:r>
      <w:r w:rsidRPr="00953585">
        <w:rPr>
          <w:lang w:val="mk-MK"/>
        </w:rPr>
        <w:t>, односно под цитоплазма се подразбира целиот жив материјал на една клетка, но без јадрото.</w:t>
      </w:r>
      <w:r>
        <w:rPr>
          <w:lang w:val="mk-MK"/>
        </w:rPr>
        <w:t xml:space="preserve"> Таа е густа течност и</w:t>
      </w:r>
      <w:r w:rsidR="00A46498">
        <w:rPr>
          <w:lang w:val="mk-MK"/>
        </w:rPr>
        <w:t xml:space="preserve"> на сликата погор</w:t>
      </w:r>
      <w:r>
        <w:rPr>
          <w:lang w:val="mk-MK"/>
        </w:rPr>
        <w:t>е можете да ја видите означена со буквата Ц.</w:t>
      </w:r>
    </w:p>
    <w:p w:rsidR="00276767" w:rsidRDefault="00276767" w:rsidP="00276767">
      <w:pPr>
        <w:pStyle w:val="ListParagraph"/>
        <w:rPr>
          <w:b/>
          <w:lang w:val="mk-MK"/>
        </w:rPr>
      </w:pPr>
    </w:p>
    <w:p w:rsidR="00276767" w:rsidRPr="00276767" w:rsidRDefault="00276767" w:rsidP="00276767">
      <w:pPr>
        <w:pStyle w:val="ListParagraph"/>
        <w:rPr>
          <w:b/>
          <w:lang w:val="mk-MK"/>
        </w:rPr>
      </w:pPr>
    </w:p>
    <w:p w:rsidR="00A46498" w:rsidRDefault="00541FDC" w:rsidP="00A46498">
      <w:pPr>
        <w:pStyle w:val="ListParagraph"/>
        <w:numPr>
          <w:ilvl w:val="0"/>
          <w:numId w:val="1"/>
        </w:numPr>
        <w:rPr>
          <w:b/>
          <w:lang w:val="mk-MK"/>
        </w:rPr>
      </w:pPr>
      <w:r>
        <w:rPr>
          <w:b/>
          <w:noProof/>
        </w:rPr>
        <w:lastRenderedPageBreak/>
        <w:pict>
          <v:group id="Group 12" o:spid="_x0000_s1030" style="position:absolute;left:0;text-align:left;margin-left:417.6pt;margin-top:30.6pt;width:254.4pt;height:190.8pt;z-index:251677696;mso-position-horizontal:right;mso-position-horizontal-relative:margin" coordsize="32308,24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c+NhBBQAA9hIAAA4AAABkcnMvZTJvRG9jLnhtbOxY7W7bNhT9P2Dv&#10;QOi/Y0mWP2TEKVInLQp0W9B0D0BLlEVUIjWKjp0NA7oN2zPsAfYAQbFixbDlGeQ32r2kZMeOg7gd&#10;0BVDAsTmN+89PPdc0oePFnlGLpgquRQjxztwHcJEJGMupiPn65dPWgOHlJqKmGZSsJFzyUrn0dHn&#10;nx3OiyHzZSqzmCkCi4hyOC9GTqp1MWy3yyhlOS0PZMEEdCZS5VRDVU3bsaJzWD3P2r7r9tpzqeJC&#10;yYiVJbSe2E7nyKyfJCzSXyVJyTTJRg7Yps2nMp8T/GwfHdLhVNEi5VFtBv0AK3LKBWy6WuqEakpm&#10;it9aKueRkqVM9EEk87ZMEh4x4wN447lb3jxVclYYX6bD+bRYwQTQbuH0wctGX16cKcJjODvfIYLm&#10;cEZmWwJ1AGdeTIcw5qkqzoszVTdMbQ39XSQqx2/whCwMrJcrWNlCkwgaO37HHQwA/Qj6/MDveL0a&#10;+CiF07k1L0pP75nZbjZuo30rcwoeDeG/xglKt3C6n08wS88Uc+pF8r3WyKl6NStacKQF1XzCM64v&#10;DT3h8NAocXHGozNlK2vIew3i0IubEmiIWRkBP6vflj9Vf1d/Ln+p3i1/rd6S6i8o/FhdL3+urqHj&#10;9+Vr03E1JFC6qv6AtuvqzfL18gcowfB3BL+rN9Vb6Iee6gpmQwseKpqEVlibKGL2XEavSiLkOKVi&#10;yo7LAiIHOIGj25vDTXXDoUnGiyc8y5AHWK6hAy+2WLoDfRsBJzKa5UxoG9KKZYCiFGXKi9Ihasjy&#10;CQOGqmexZ4IMiPW81LgdUsyE2Xf+4Nh1Q/9xa9x1x63A7Z+2jsOg3+q7p/3ADQbe2Bt/j7O9YDgr&#10;GfhLs5OC17ZC6y1rd8ZUrT42Wk3UkwtqtAWRMgY138ZEaEJI0NZSRS8AVRgHZa2YjlIsJoBc3Q6D&#10;Vx0G5jWyeAYlRCCZzL+QMQQpnWlpwPg3EbiKI+CAKvVTJnOCBcAaLDXL0wvww/rWDEGrhcQTN75k&#10;YqMB1sQWYz9aXBfBAVQTUPmyIQjU9gMdNX6XPp6ntGBgJS67jqp+E1XnWlE+TTUZSyHAH6lI32qa&#10;GT4WtaCVBll0YgtLb9DrhS4IF+iWF3j9jl/rVqNsQS8YQJsRtm4YdKyu3Y1qxgXaS4d3oJoJMoet&#10;QrfrmmGlzHjchJbJiWycKcs4vbDRCZxZj2rAR0Qs+KakLzOG22biBUtA7UGUbSRtrUmjCKKwWdeM&#10;xmmWovXE2jJM0GtjNifW43EqMzl4tesek1czzM5S6NXknAupLC6bu6+hSOx44NwNv7E4kfGlOW7T&#10;ARz8SGSE649NqjvIOHg/MvZCrxfUZOz3+gMom/hryAid7jrLdur+BzIafU0eyDhywoaML5Ezj+WC&#10;1Hc8o4d4wSN6Ac0rdSi2rgVKyXnKaAy6bUUCQwuUF6fagELRuTdHeb0w9EErja6G3UFnm8peF+6I&#10;jbCC6rp2wN1cfq90hRobdv2ukZIbiSznGt4iGc9HzsDFPxtf6PCpiE2sacozW96ttHoxWZjbdNDE&#10;thUeoiQkVfAYnkpQSKX61iFzeHaMnPKbGcX7ZvZMAKyhF2CMa1MJun0EQd3smdzsoSKCpUaOdogt&#10;jjXUrMgKeQxXhISb5L2WwFoaP54CeuDBnRIInYBrzaJ9ErILaRYWxITsu52weUg0GjgIuquEvA9v&#10;HhLyrny6mc3/XwnZ8xo6/sciaB7FjQgGvU6tcfZNg8/mvt8xl098Ne/D5U9OA7tNbH/KGmh+QYAf&#10;V0AXN369uVk3mrn+uero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3RiJL3gAA&#10;AAcBAAAPAAAAZHJzL2Rvd25yZXYueG1sTI9Ba8JAFITvBf/D8oTe6iapSkjzIiJtT1KoFkpva/aZ&#10;BLO7Ibsm8d/39VSPwwwz3+SbybRioN43ziLEiwgE2dLpxlYIX8e3pxSED8pq1TpLCDfysClmD7nK&#10;tBvtJw2HUAkusT5TCHUIXSalL2syyi9cR5a9s+uNCiz7SupejVxuWplE0Voa1VheqFVHu5rKy+Fq&#10;EN5HNW6f49dhfznvbj/H1cf3PibEx/m0fQERaAr/YfjDZ3QomOnkrlZ70SLwkYCwjhMQ7K6ilI+c&#10;EJbLJAVZ5PKev/gFAAD//wMAUEsDBAoAAAAAAAAAIQD8BMV0rTwAAK08AAAVAAAAZHJzL21lZGlh&#10;L2ltYWdlMS5qcGVn/9j/4AAQSkZJRgABAQAAAQABAAD//gA7Q1JFQVRPUjogZ2QtanBlZyB2MS4w&#10;ICh1c2luZyBJSkcgSlBFRyB2ODApLCBxdWFsaXR5ID0gNzUK/9sAQwAIBgYHBgUIBwcHCQkICgwU&#10;DQwLCwwZEhMPFB0aHx4dGhwcICQuJyAiLCMcHCg3KSwwMTQ0NB8nOT04MjwuMzQy/9sAQwEJCQkM&#10;CwwYDQ0YMiEcITIyMjIyMjIyMjIyMjIyMjIyMjIyMjIyMjIyMjIyMjIyMjIyMjIyMjIyMjIyMjIy&#10;MjIy/8AAEQgBLAG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oooAKKKKACiiigAooooAKKKKACiiigAooooAKKKKA&#10;CiiigAooooAKKKKACiiigAooprMqDLEAfWgB1FU5NSsovv3UK/VxUDa9pi/8vkZ/3eazdWC3aLVK&#10;ctov7jTorIPiTSh/y8/kh/wpv/CT6V/z3b/v2an6xR/mX3l/Vq38j+42aKyB4k0tul1j/gB/wqRd&#10;e0xul2g+uRTVek9pL7xOhVW8X9zNOiqaalZS/cuoT9HFWkdWGVII9qtST2Zm01uh1FFFUIKKKKAC&#10;iiigAooooAKKKKACiiigAooooAKKKKACiiigAooooAKKKKACiiigAooooAKKKKACiiigAooooAKK&#10;KKACiql3qFrYruuZ0j9Mnk/hXM6h48tYMraxGQjozcD8qwq4mlS+Nm9HC1q38ONzsapXWp2VmP39&#10;zGh9Cefyry7UPGmo3eR55RPRPlrAm1CWQks5OfeuCpmfSnH7z1aWSy3qyt6Hqt34302DIiDyn8qw&#10;7r4hTHIgijQe4ya88e5PrVeS5PPNcssViJ9beh3Qy7C091f1OyuPGmpXLhFnfJOAqHGfyrOm1e9l&#10;Y7p0dj2MoP8AOudsJWlupAp+fyX2f72DWWL0ZzlvrWThObtKTYTqU6LtCKXyOol1W5RikhZG9Dwa&#10;iOqSt1c/may7fUiyCN9ssf8AcbkD/CpzbpOM2kmGP/LKQgH8D0P6H61Hskt0a08WpeRcOov3c/nT&#10;TqTjnefzrKkaSJzHIrI46qRgioTKXIUHkkAVaoRNnWOijupniEpuFiViQpYnnH0qUXN7jMMqTD0R&#10;+fyOKqvDHd2KWyMEliBMLE4B9VP19exrHErwTNFKGSRThkYYIrONNS2OWWKmn5HQHWbmBsTKyH0d&#10;cVbg8RuhBBI/3WxWHFfzouBI23+6TkVJ9qic/vbaBiepCbT/AOO4o5LFLFRatKJ19p4yuox8t1Lj&#10;0Yhv51u2njmQ8SiGUe3ymvOEjspOVSZPZZcj9QasLawYytxOh91DD+lXHEVae0mZypYSp8UT1u18&#10;V2E4Ak3wn3GR+lbEFzBcpuhlSQeqnNeJRpcxf6i8jf8A2WyhP58Vbg1q5sZV89JIX7MDjP49666W&#10;ZzWk1c5KmVUp/wAGR7RS1wel+M5cATMs6fkwrrLHV7TUF/cyjfjJRuCK9Kji6VX4XqeXXwdah8a0&#10;7mhRRRXScoUUUUAFFFFABRRRQAUUUUAFFFFABRRRQAUUUUAFFFFABRRRQAUUUUAFFFISACScAUAL&#10;SE1z2qeLdP04FUcTy9MKeB+NcLq/jG+v9yCTy4j/AArxXFWx9KnotX5HoYfLa9fW1l3Z6FqXiXTd&#10;NBDzCSQfwIc/rXGar47u5yVtsQJ6jr+dcXNesxJLEn1NUZbknvXmVMVXraXsvI9qjluGo6yXM/P/&#10;ACNO71aadmZ5GYnuT1rOe7LHk1UeXPerduI4LRLh0V5JWbZuGQqjjp9ax9mo6nVOsooiM5boc/So&#10;zPzjPNXv7RuO0hUeg4FIb6ZuH2uPR1Dfzp3fY5vrXkUDKSOtQSScVouLSb/WQGFv78PA/wC+Tx/K&#10;qF7aSW6iQMJIWOFkXoT6H0P+RWkWm7Fe1UthNOnaG78wdVwR9aj1O0EF2zRjMMuZIiPQ5/l0qOyb&#10;/SCPUVqIUmhNpO21CcxydfLb/A9/zqn7s7nJWXMYagqQQcEd6uRXJGN35imTwtBM0MybZFOCP89v&#10;eosEe49a1lC6OVSszbju0uIxFcIJoxwpJwy/Q9v5e1QS6U5YSWT+coIPlnhx/Q/hz7VmB2U5U4Iq&#10;7a34LBX+Vv0NYuEo6xN4VmtGWt0qHaysjj+EjBFTm4juIxFeRCVFGAx4ZR7N/wDrHtV2K5EsYSZV&#10;lQdA/JH0PUVVutOYjzLPdKvUxnl1/wAf88VgpJuz0LKslhKql7GQzoOTGeJAPp3/AA/KqBuZMkHh&#10;h1BGDVtEut4CQT7h2EZzWmLa4mt5BqQUAIdivzID29x+P5VpzqPxakON9jHh1Bo2AdePUVox6ijg&#10;fPj2PFYwQNjmniNl6Hit5UEzJVWjeW4Djgg/Q1Ml06qVyCh6owyp/CueBZTkZB9RU8V6ykhvmUcZ&#10;71zyw7NFVNsRkjzbIkMOWgyTn/d/w6+lXNP1w5XcxyDwQeRWTBODhkb3BHUUuowhkN/DwwIE6jgc&#10;9G/x9+e9Ycutmd9KvzLlnqepaN4ryqx3jb0PAlHUfWuujkSSNXRgysMgg9a8E0/UnjYYbj07Gu88&#10;O+IjbEI5LW7feX+77ivRw2OlB8lXbucGOyxNe0o/ceh0VHHIksaujBlYZBHepK9o8EKKKKACiiig&#10;AooooAKKKKACiiigAooooAKKKKACiiigAorM1PW7LSoybiUb8ZCDqa891zxrdXoaOJvJh6bVPJ+p&#10;rkr4ynR03fY7cLgK2I1Ssu7O21bxTYaYCu8Syj+FTwPqa8/1nxhe6iWTzNkX9xOlcvc3zOxJbNUZ&#10;Lk+teVUr1q/xOy7I97D4Khh9bXl3ZflvCzEliT6mqz3Ge9V0juLjmKGRx6heKU2N72gY+wYE1moR&#10;jodMqo15j61A8hNNmDxOY5EZHHVWGCKbDDNdyGOFC7Dk44AHuegrZJJXMnIRnrUvN0Om2lowImDF&#10;2UdVBxx/npRbwRWR3qyzXA58z+CP/d9T7/l61AJla7DMcgZ5PJqV78kuhyV6l1ZEBgdcbgQT0zVi&#10;OzIXJcg9gO1SSz7mXb0FSm7TH3cmuqMIXd2cTkyIpMg4cOPQjBogukDNHIuY3G2SM9GH+P8AI0x5&#10;3Y5Bx7AcVRcsGJPXOc1lUpwfwlxnJBPatYagq7t8TqWik7Mv+Pr71YLhlGOtWbJ4r23Nrc8AHKsB&#10;kxn1H9fX8qp3MUtpO0Moww6Ecgj1FZc13Z7m/NfUttH/AGlahBzdRDEfrIv936+n5elZHIPpVpJS&#10;jAg4I5BFXZYU1NTJHhbvuvQS/wD2X8/r10pz5NHsZVIX1Rk4DdeD6014z2HI6EVIUKsQQQQcEEYI&#10;oB7d66uVMwuS2l+8RAY5A7VsQ3quuQ3I/MVgtGG56H1poLrwc8dDXPUoKRpGo0dFLqzIRGZGOexb&#10;ioHvwykA5ODwK5a5vprLUYZuoxjnp7/0rUgv4dSuv3MYQlAXwMAGmsClFSMI4xyr+xtbzBSRgHrU&#10;6NnrUhsiy5BBFPt9MmkyzOsUIOC785PsO9dE7QjzS0Rdnzcq3GEjGAMHOCCe1MdQenB9ulaP2awi&#10;GJJJ5SO4AUf1pstgskBmsmaRFGXiP31HqPUfqKx9vSloU6U46mdFcG3k56dxXQ2E8cgw/wA0UilH&#10;Hqp61zUgDrkdat6RckMYyeAePpWOJo+7dF0ajvYc6PZ3klu5y0bFSfUVs6detGykH8PWs7XUK30N&#10;yOk8Yyf9pflP9PzqG2lII5rmkueCkezRnpqex+EtXEgFm7ZVhuiz2PcV2FeN6BfNFOjA8oQ4/CvY&#10;UYMisOhGa9XLaznTcHuj5/NcOqVbmjsx9FFFeieYFFFFABRRRQAUUUUAFFFFABRRRQAUUVh614ls&#10;9HQqWEk//PMHp9aipUjTjzTdkXTpTqy5YK7Nae4itojLNIqIOpJxXEa745ChodP49ZT1/CuV1rxJ&#10;d6lIWmkIQdEHAFc3Pcliea8atjqlX3aWi79T6HC5VCl79bV9un/BLt9qkk8jPJIzMTnJPWsmW4Z3&#10;AGSScADkk1DLMTnmtC0RbO1Wc/8AHxKu4E9UTtj6/wAq5lFQV+p3VK1kMXT2ADXcvlDr5a8v/gP5&#10;+1Sh4bcf6PAgI/jf5m/M/wD1qoy3gLED5j+lNRZrg8nj8gKuNOU9GefOu2WJblpT+9uGI7DOaQQq&#10;5z5bEep4qaG2WMfKMt6mpvLb0rpjhbLU5nVIwqzKttIkcwUjYJM5X6EEHHt0qy9lMiGOTYka8iNR&#10;tX8h1/U1l3bFLhSOCAKnubuUsjAk5XvzWLoe89dEae20K1zKSSoGFHaq0aM0mACWOAFAzmpMM8gA&#10;BZ2IAA6k1cuHGno1vbsPOIxLKOpPoPb+dGkNOpKTkVpYJoQDJGyAnGSO9R5PsKn0oGeea0ZsrPGw&#10;Gf74yyn9D+dViCDg8Eda1pyu2mTONhxJ45oYBlwevY0mMDI5FNJPUfjWrVyBsEptrpXPAPDfSt2W&#10;KLUbZY3YK68xSHsfQ+x/TrWFKm9T61JZXpiPluePX0rlrU3ut0a0520ZFPDLbTNFKhR16g/5/WiK&#10;UqwIOCK3GMF7CsNyCQB8rjG5P/re1Y13YzWTgth4mOFlX7p/wPtUwmpaPc12L7CLUlHmMI7kDAkP&#10;Rv8Ae/x/OsyeCW3lMcyFHHY0sUpRhzWolxFcQrDcpvQfdI4ZD6g/5FXGcqem6InTUtVuYpJXr09a&#10;cD+VXrjTJI1MkTCWH++ByPqO38qosjI3THtXbGSkro52mnZkc8EV1H5cqZXOfQj3qbTLKGy80Rgg&#10;uMEsck9afC4DA4GR2NXZBEIg7Egt3xkD/wCtWsJO1kyLJSUrajo5JFyrJhBwp6k1dQrdWwhEgR1J&#10;MbHlTnsazvN8qBtxJyCc9iahtLk5BZvmJx9a58W+aCSOym1O87WY65We3maOdCjgZweQR7e1S2F6&#10;0EqkMQQcgg4IrSEaajai3kYBxkwuf4T6fQ/p1rEeJkZo3Qq6khgeCDXBFqa5XuVtqjen0601L96j&#10;i3nbkkLlGPuOx+nHtVCPw9qtreCSO2E0R/jgcMP8ahtL17dtjHgV0NhraxqQcEHnPTmolUrQjyrV&#10;B7OMndaMzddjlh0u3FzGY5fOJRW6428/h0rIt3ORVvxBfi9vECnIQEnHTJqlADuFaUk1T1O2lodT&#10;orHz0/KvbbH/AI8LfPXy1/lXjnhaxe7vYkA+8cZ+v+TXtKKFQKOgGBXXlkXzTl0PPzuabhHqPooo&#10;r1zwgooooAKKKKACiiigAooooAKjlljhjMkjhEAyWJwBVXUdUttLtzLcOAP4V7mvMvEHim41Nyob&#10;y4AflQGuPE4yFDTeXY7sHgKmJd1pHub3iDxoSHt9PO1ehlPU/T/P5VwN1eNIxYsST3JyTVaa4LE8&#10;1UeQmvFnKpXlzVGfTUKNLDR5aa+YsspOcmqUkhNPkeqrtWsI2FOQyRic1p6nKdsAHAeCM/htFZLn&#10;g+tb+p2gNtZXKcxiBFz7bRj+tOdueKZxYhvlM+0tjK+Twg5J9a1URVUAAcVQgn8pWBUnJBGKebuV&#10;hwgHua9GkoRj5nmSbuXy4XjqfQdaaJd+QqnPv2qgk0jZBOAOuO9WIjs3EnkrkCtFK70ER3QDuN3P&#10;A5pLrHkxEcDbimSEkAmmTygwIueRmud7ssfpYxdS3B/5YRs4/wB7hR/Oq8oJJJ796WwuVguWWQEx&#10;TKY3A6jof5gVJfW7wIJFYSQk4Ei9M+/of8iuOppU1Oin8JVSVreVZY2xJGwZT6EVdu0SVBdwjEMp&#10;yR/zzb0/wPpWWTkGrVhd+QzIyh4nGHQ9CKesXzIclzKw3OKafard3aeUomhYvAxwG7g+jf5wap5r&#10;eMlJXRg007MN4K4PUVDImTuHXuKkYZ5HWmhux6im1cRVm1aSzZYwMscYUg5bnoK6C0vQYyj7XVuG&#10;QjKmsZkDcjg0iO0bZBIIrGpCLWxpGTTNa50oOpmscuBy0JOWH09f5/Ws9JSKv2l5yAThhVy5tYdR&#10;BbKx3J6SdA/+9/j+dYc7jpLY231Rn21/JAwKNg9MdjV4myvV5Igc+2U/xH6isSRHhlaORCkinDKe&#10;CDQJCvIP9K1jeLvFiaUlZk11aS2sxRhg4ypHII9RToLxkXy2GR2Bq9cQzDRrYzIRIXZgp6hCB/PF&#10;ZToCOetdNGq5R5jnnGzsSXUyNgR5UHJZeozVQkqpI5U4+op75CkHkY60Lg7h2z/hWjVxRk4u6NbS&#10;bguu0nkcGneJVdBBexnAkzHJ/vjofxH8qy7KU290OflPFb2pxfbdAulAy0e2ZR/u9f0JrzqkeSqn&#10;0Omm+aNjkjdybvU1MtxMwwGwPaqyJzVhErpaRtCmupLGCTk8k1pWUDSyqoGSTgAVUhjJIAHJr0Dw&#10;l4almuI2kXEjDPI/1a+v1rGbb92O7OpONOPPLZHW+CNG+ywm6kHIG1fc9/8AD867WooIEtoEhiG1&#10;EGAKlr2MPRVGmoI+XxNd16rqMKKKK3MAooooAKKKKACiiigArE1zxDbaPCQSHnI4TPT61W8R+Jot&#10;KiaGFg1xjHsn/wBevJ9S1WS6maSRyzMSck815uLxvI/Z0t/yPWwGWur+8q6R/Mu6vrlxqFw0s8hY&#10;9h2FYks5Ykk1WecseTURlz3rzI09eZ6s+g5oxXLFWSJWk96iZ6jL0wtWqiZuQrtmoGNPY1Exq0jN&#10;sjc121hGt54ct426qhjPtjkfzrh36Gu10Z9sXkZ4aLIHuOf8a58XfkTW6MZnPkNHIUbgqSDSOSF4&#10;6mp9TUpqEnYHBFRrGXGTwg6npmvTo+/FM8uas7BFllAAySatSfLCoPJHGahaUqFjjQDPCgnA+pqw&#10;gVYFDEYIyT0Ga6YxTukE6coJORUZ89elEsKmJHXJBBz9aSQAMSDkU+3dSxic4Vuh9DXPboFyjPEV&#10;QMBgbsA1Laag8DENghhhlYZVh6EUzU7e+R0S3G6FipL7sBTnnI78VBNGVbI6djWVal0ZcZW2Ld5Z&#10;osRubXJtyRvUnLRH39vQ/geaoq204qxaXj2sgIORgggjII9D7U+8s0MRu7QfueDJHnJi/wDsf5dD&#10;XMvddpG6dyaxvWhYg4KMMMpGQR71NcWSOjT2mSgGWjPLJ/iP1Hf1rHR8Gr9tdPEwdGIIOQQcGhpx&#10;d4jaUtGQEGmODnI61rlIL/lCsNweoPCOf6H9PpWfPA8LskiFHHVSMEVrCopepjKDRXBzSlQetNI2&#10;nI6U4MCKpiAAr/jVy3u2QgOeOxqoDSnjkdKylG5UXY32+zXigXMQkKjCuCVYD6/05oiSxs2Dw2y7&#10;xyHkbeQfbPFYiXrxrgHIHTNRy38r8Dj6Vh7F7X0NfaI157o3ExBYkjkk8mo1sHvWKwxsX6naOB9a&#10;i0a2a5kbc+yJcNI+MnHoPc1tXN8kUXkxKI4h0Qf19a6PbxowVKCu/wAjPkc3zPYwrzSbuziMkiK0&#10;Y4LxuGA+uOlZ4ATp0PauktdRKynDdeCDyCKkl0zTb0EhGtZD/FFyhP8Aun+mKzjinHSohuj/ACnL&#10;kDqO3NdPpkqyRoknKyKUf6EYNU5PC13jNtc2047fPsb8mq3YaVd2ag3hiijQ5Y+aGOPoM1OIq06k&#10;dJDpRlF2aOVaBoJpIW+9GxU/hkVPDEXcKFJJIAAGSakSKbVNSkFvGXklkZto7Ak/5zXeaF4eSwKE&#10;jzrx+AQOF9l/xq51OVW6nekkrsg8PeHHjljkmj33Lf6uL+77/X+VetaRpiabaheGlfmRvU1BoujL&#10;p8fmS4a4YcnrtHoK2a9DCYZw/eVPif4HiY7Ge2fJD4V+IUUUV3nnBRRRQAUUUUAFFFFABXM+JvEs&#10;elwtBAwNwRgn+5/9epfEniBNJtjHGw+0MP8AvkV5BqupvPKzMxJJJ5Oa8zGYtp+yp79fI9fLsB7T&#10;97V+Hp5jNT1R55WLOSST3qAWioA147Bjz5SfeH1Pb6c1X05hJfNI3IgjaUA8gkYx+pFQXF6S5AO5&#10;zySegrzVBp8qPUxGIcdEX/Oto+IrWLPq/wA5/WlN646Rwgf9clH9KxvNmc/fIHtxQYW43Zyeea1V&#10;C5xOu+5rm5EnEltbSD02BT+a4qJrW0n4QvbSHpvbdGf6j9azvKxyCQaUSzJ0kJHo3Ip+xktgjXaG&#10;3MEttM0UyFHHOD0PuKrk1tWsq6vatp8wAuYwWtn9T3T8axHBViGGCCQQe1OEm9HujrhNTVxjHkD3&#10;rp7K5+zzwSHorDP071yxPIPvW0soZV54xSrR5lYib1NDXYvLnVscjIz6ioGO6PjoQDjtUplOo2q2&#10;zf8AHygAjY/8tMfw/X09elQQNmJc9QMc+tdmXP8AduD3Rw124TU0RKS0kz/OCWCsBg+lOckQ/MhU&#10;g59AKQwxyyb5EBOPlPQ0G1hIIEagkfe64r0HT00ZPtYSkuaKW3f/ADIBKrrkNx68gU08+xqdfKVQ&#10;PLPHICrkYqu8iszEIyKPUYrknHl1Zt7NTb5F6ap3/wCCP892j8tmyByKbgOuDTGHcdRQjVDV9TnI&#10;JIihyOlSWl1Jayh0PqCCMgipJXRImkkYKijJJ6VA8e3kdDWE4XLjLUnu7JHia8shmEcyRDkxf/Y/&#10;y6H1qrE/HXkVNaXT2kyujEY7ir72Nte/vLZkgmPJjPEbH2P8P8vpWHNy6S2N4u5QVznIODV+K9SW&#10;MQXaGSMcKw4ZPof8iqE0E1rMY5o2Rxzhh1FNDetDinqMs3di0CedGwltycCQDGPZh2/kexqgcqeO&#10;lXrS9ltpMo/B4IPII96ty6dDfp5tiojm6tb5wrf7n+H5elNVHHSX3kSh1RkBs1ICcYqJ0ZHZWUqw&#10;OCCMEGmhmU89K1tfYzJdgLZxTSgT6+lWYI1lXAbLYyAO9I8I3AE8+lSM0dBlVJ5IZD+6lAVj6e/4&#10;VmX946XMkLffjYqw9CKsWrqk5Ud+M1S8QELr99jjMgJ/EA1lFJ1X5ml/dGwXZVwSa2La/GBk1zAl&#10;Hc1KlztIwa0nSUkOMrHZpfqFzmmxwXetOYrc7IRw8p+6v+J9qTRPDlxeItxf7oYDgrF0d/r6D9a7&#10;iw095mS1s4QABgADAUe9cfKlK0FdnStuaeiKWj6LDYotrZQlpH4LfxP9a7/R9FTTk8yTD3DDluy+&#10;wqbS9Jh02L5cPM335D1P09q069jC4P2fv1NZfkeRjMa6vuQ+H8wooor0DzwooooAKKKKACiiigAr&#10;K1zV49Jsy5IMpHyKf51cvLuKytXuJT8ijp6+1eTeINZkv7qSR24zgAdvb8K4MdivYx5Y/Ez0cvwX&#10;1id5fCjM1fU5Lqd5HYkse561zNzKSTzVu6lLZOay5WyTXl0YW1e59HUkkuVbF3RA0l9PGOjW0gP6&#10;f/WqhFGWk2k4OcEntWj4acDWTGessLqPrw39Kk1W0FpeFlXCS5b6HvWkZJVuVnmYhXVxEWCAYAyw&#10;/E1E8u5iQKgzjgdKTJzXc5X0OKxMXOO1QsFPbB9RRmlqbBcgJeCVZI2KspBVhwQauaoFvYU1SFAu&#10;8hLhB0ST1+h/nxUDAMCDU+kTpFcS2067oZ12Ov8Ae/z/ADFYVY299br8jejPlkY7GrtrJui5PI4q&#10;C/tHsb2S2c52n5W7Mp6H8RUdszeZ5agksQFAGSaHaUbo6p9zotKiM+oxN/BD+9Y+mP8A6+KsXsSp&#10;MXXjzCdwHrVq0tv7OsfLfH2iTDSkc49F/D+f0rNvZ9zBQehzWGFqS+sJx2/QwrJcmozJULlTkDBA&#10;Gc0pDOjHOBg4A6mnCjO1gD0PGa+j2POAbVUEYAppXc3IwG7dzTwi8Ecj65AodTtyOoORQ13Gm07o&#10;pi0w7jfweVGMVWlRomwRgj9RWoASxYjAxgDvVDVJltoWnfBwMKD3Nc9SkkrxLqVm7zmzLuXN3fQ2&#10;Q+6pEk34dBWmRuU5rL0qJkia5l5knO7J6gdq0w/Fc1Ra27EUE+XmluyF49pyOlPhnMJ9V9PSn8dT&#10;UMiZOV/KsJU1Y6FKxtQ3cc8IhmRZ4eyt1X6HqKhm0YSZfT5DIevkScP+B6N+h9qx0keJsgkEVoW9&#10;+CQH4Pr2rklTlDWJvGae5RZGVipUhgcFSMEVYt7kxsPStswrrKNGcfbVUmKTvIB/C34dD+FYDxgE&#10;54I4I75pxkp6Mu1jfJtdTiAu0LOBhZUOHA/r+NUp/D1wcm0kjuU/ug7XH4H+mazYLl4G65FbFtfh&#10;8ZPNZNTp/C9AtGW5iyQ3FlNsmikiYdnUqaUuz8549a7K31ByoQvuT+6/zD9amZrM/M1hZlvXyRUv&#10;FtbxD2HZnJ6ZaNdXqAZEa/NI/ZVH+fzrB1e5N1rN5MBgNKxA9BXaaxqwitWjTYiAZ2RqFGfwrndE&#10;8MXmtyeccw2pYlpmHX/dHf8AlW9Gd71J6FRp/ZMiysrrUbpba0haWVuw6Aep9K9H8P8AhC20kLcX&#10;O24vByCR8kZ9v8a2NN0qz0m1EFpEEB5Zjyzn1JrpdI0GS+ImnzHb9R6v9Pak5zry5KaLl7OhHnkV&#10;NN0yfUpcRjbGD88hHA/+vXbWNhBp8AigXA7k9WPvU0MMdvEscSBEUYAUcCpa9bDYSFFX3Z4uJxc6&#10;7tsuwUUUV1nIFFFFABRRRQAUUUUAFFFYPibVRp9gUVsSyDqOy9zWdWoqcHOXQ0pU5VZqEd2cx4v1&#10;3z5TBE37pOBjue5/wrz25nLseeKuahdmWViT1/SseV85r5zmlVm6kup9hSpRw9JU4kM75zVCU9as&#10;yt1qm5rqgjGbJtLufsur2s/aOQEj1Hf9M12OvWyvaSAYJQ7lI7/5FcLEcXMZ/wBqu7hl+1aRAxOS&#10;FMbfUf8A1sVzYpcs4zXQ5563Ryi4Ye9GKds2TmMnGCQauNCioSARjqepxXqwi5q6PObsUCDS1O6A&#10;MQeo71CQR9KdrCGYaSVY1GXY4UdM1HIjozcFZYzyDwRTLxJTCJISRJGwZQOpqE6wt9c277SJyDHK&#10;B0YckVXJzRucs604VlFr3X+ZvFLbWbSITMyTRjasqjJHsR3H6irVlY2elHzId0tzjHnSDBUf7I7f&#10;qawI52tZt6co3UVdkv2dflGPc815s8PP4YvQ9ONbTUvXd7sBAOWPQVnMSwyTk9zUSlmbexyT60Me&#10;MCuvD0VTRhUnzGhEd0Sn2FSEAqQRkHrUduC0aKASScADqTV+Ro7BcKFecfec8hfYf4/lXdWxMKME&#10;5at9DKFNzehQRXDYbIGM59aeD94ZyQcZpp1aZZCXfzUP3kk5BFSmNGh8+3O6AnkE5aM+jf0Pf61n&#10;h8YpvlkrMupRcVdakZNc7fltW1cWkfMEAJkI6GtbU7v7HYvIOZDhYwOpY1Do9g1lbsZP9bId0hPX&#10;NdjRxTXPJR6LVjSABgDAHGPakGV6dKmmQCQhelR4/D61wtWdjruIGBpDigqDTSCOlS0O4FQ3Wo2Q&#10;ryORUqkE4PBpcL2HNZSiUmaHhy4Ka1aISSDIAPY81X1dY01a5AbgvnHYZxVvw9AP7Re6P3beMsPT&#10;eflH8yfwrmtQvBcahcSB+GkOK41C9Z26I6Iv3C8zx7cA5NRpKY2yG4rNMhP8dN8x+zcVvyCu3sjo&#10;4NRK4+bpU76uzERx5Z2OFUDJJrC02xv9VufItI97fxMfuoPUmvSND8N2ujIHJ8+6I+aZh09lHb+Z&#10;rnqqEd9zohGbM3TPCzXLLc6uMjgrbZ4/4H/h+ddYiY2xxrx91VUfoBU1tbTXk4igQs59OgHvXY6V&#10;ocOnqJHxJcd3I6fSlQoVMQ/ImviaeHjbr2KGkeHQm2e+UFuqxHt9a6bAAxS0V7tGjClHlieFWrTq&#10;y5psKKKK1MgooooAKKKKACiiigAooooAY7LGhdjhVGSTXlHirVzd3Uj5wpPA/wBkdK7rxTfi107y&#10;QcNN19lHWvG9VuzJMxz1NeNmNXnmqK+Z72UULJ15fIpzz7mJzQun3cyhxCUQ/wAUhCA/n1qxaBba&#10;1F2yhppGIiyMhVHf65/LFRyzvIxeRySepJya47taRO6rXs7IryaPen7ghc+izKT/ADrLuYJraVo5&#10;o3jcfwuMHFaxmjB5Yk+1Wop0uIPJuE+0W3Qo3DL7qex/T1q1UlHVmKrX3OXQ4mQ/7QrsdEk32VxF&#10;nOx1YD2II/oK5jVtOfTZ0KuZLeQboZcY3D0PuO/+Fafh69WPUVR2xHcDyyT0BONv64p11z07xJk9&#10;RNSTZfE9M4NWEO5QfUCptdtmRlk24wcH2qnay7k2k8jpXdgailBHFWjaTEliIyR0H8vSoeDxV/qM&#10;HoaqSQlGJHI6+9dNSHVGSfQrlSOahFvEsplESiQ/xAYNXEQuSB1FNZGQ4K4qEmthuz3Kzxgj19qW&#10;JVTg8j3qUr+dMK46jiiwClgBUYJLD0B5qeO2Mi5XkZxUr2hjXOc464qlF2vYm5e0khIp5z1iXC/7&#10;zZ/+vVC7uCWIzVnTnUCe2kbYJQCHxnBGf8TVG+sru1JkkjzFniVDuQ/j/Q4rzq0uas+byt/XqddK&#10;yhoVy2TU1rdy2cu+JsZGCDyCPeqgck0uSaXLcs3VisdTaNwFhuIyWVHOULex7fjke4pJklgZkkQo&#10;45KniseKVo2BHat6z1FLiEQXKLLGBgK3BH0PUVvTxlSkrS1X4r+v6ZjKhGWsdGZhI6nnNMxu6Dit&#10;iTRYZSWtboKT/BOMY/4EOv6VXfRNTXlbVpR/eiYOP0qo4qlL7Rm6U1ujPKU0jBxVl7O9jOHtJ1Pv&#10;ERUYtLpzxbTk+0RNac8e5NmVnUdRSorSMqIpZ2IAUDJJrWtvDmq3eCLYxIf45jsH+NatvpttoaNJ&#10;5onuyCPMAwsf+77+9ctbFU4aJ3fY1hSlJmbqJXQtCeEMDcOcyMDkbzwAPpz+Oa4HFbuv3xvLoRqc&#10;pH+prLitpJ5lihRpJGOFRRkmlQi4x5pbvU6+VbIgArpfD/hK51bbPPugs+u8j5pP93/H+db/AIf8&#10;ExW2261RVlmGCsA5Vf8Ae9f5fWux4AwOAOAO1ZVcT0gbQp9yvZWFtptsLa0iWKMdh1J9T61sabpN&#10;xqUnyDZCDhpCP5etXtI8PSXJWe7BSHqE6Fv8BXWxxJDGEjUKijAAGMVrhsDKp79Tb8zhxWPUPcp6&#10;sgsdPt9PgEUC4Hcnq31q3RRXtRioqy2PFlJyd2FFFFMQUUUUAFFFFABRRRQAUUUUAFFFVNRufslh&#10;POOqLkfXtSlJRTbHFOTSR574x1LzbqbaflU+Wv0HX9a8yvJy0hOe9dP4guSXK5zgYJ964q5k5Y18&#10;7TbqTdR9T69QVGjGCN+c7NG09yORETj2LNWTI7sRk/jXS6hbL/Z0cQGNlugHthRXOoRtHvU0ZJpv&#10;zPPq3uNAJQE8fWpYXZGyrYNBGfoahJINbWuY3sawaHUbGSxuWCBiGR8Z8t/730PQ+30rnZbe5024&#10;a1ukKOPmUg5DD1U9xV4MW78itm2eDUtPFtep5iqSAQcNGfVT/Toe9Rd0tehrGXMrElrerrmmtHIf&#10;9JjUeYO7D+9/j7896wyGgmKtkFWxT59PvdDmW9tpPNgRsrOg6ezr2/kfWrsrQavam8tQFmjH76Hq&#10;R/8AW/8A1GnRkqcrxfuv8GTUjzLzGefGACXAB4quupwPdLCCCWcxgg5O4Z7VCu3PzLkZ5FWIreyS&#10;fz44oxMRjfj5q9qE3LyONqxbAAyQACepoIB4IyKAaAQ33SDj0Oa2VtiSGVAFysW455AODioTFvQs&#10;FIxwVIwRU9x5pQCIck4yOopAHi+aWXfxgKBxUSim9hplaCU28p5+U8GrxdTgng46djWc45+tKk5Q&#10;bWG5P1FYxm1oNofc/uGDJ2IIPXIq7aamMjD7WIwVPQis6ZlZcg5HpVJ0YHKnPt3rlr0VU1NYTcTc&#10;u9Jju1M1goSbq1uOjf7n+H5elYgOCQQQQcEEYIq5YagyMI5GPsT1zWnf2q6pC1xGMXsaljj/AJbK&#10;Ov8AwIfqPeuK8qb5Z7HSmpK6MZFBFLsZfmU4IqKNzjipcMRlnwPSrYFu31R48LJyPWtm01NdwIfH&#10;0OK5z92qnJGfSoPNMbZR6ylRjPoUptHpVpqq7cNI3PfOQKv/AGsbd3m8eu6vL4tXZMAtVk+ICi43&#10;1yvBS6F+0izuL3VY0RlD5JGM9q4fW9Z3AxxNyeM+lZl3rc1x8qEnPAxW3ofg2e8ZbrVd0UR5WHo7&#10;D39Pp1+lb08PGl70xq89FsYekaJe61MRAmIwfnmfIVf8TXo2jaDZ6LDiFN8xGHmYfMf8BWjBBFbQ&#10;LDDGscajCoowAKvWGnXGoy7IVwoPzOei/wD1/anKpOq+WP3Gr5aceaRXjjeaURxKWdjwAOtdZpHh&#10;6O12z3eJJ+oXsn+J96v6bpNvpsWIxukI+aQ9TWjXqYXAqn71TVnjYrHyqe7T0QUUUV6J5wUUUUAF&#10;FFFABRRRQAUUUUAFFFFABRRRQAVz/iufy9NSIHHmPz9BzXQVxnjSbDxp/diZvz//AFVyY2fLQkde&#10;Bhz4iKPLNamLuxz1JNc1sM91HEOS7qv5kCtrVZMyMPSs/RohP4hsUPI89WP4c/0ryaPu07n0uIfv&#10;HZ6qVDTAdAxH5VxwOFGK6XUJSUdieuSa5pBlR61jhY2iedVepIh3nBOD606SEhVc4wwzxTAMHI61&#10;bZS1ip/unP4V3wimmc7ZQIKN7VNFM0L+Yn0YeopHAZaq3N7FZWxkk5PRVHVjRyc2gpTUFzM6G01H&#10;LBo3wSMEeoqGfTA84u9JcWt4vPlA4ST6en0PB9qwrAXDRma4bEjnIUdEHp/nvWpHdsmBIMjsR1rm&#10;nQlB3gawq8y94h86K4maORBZ3YOHik+VS3tnp9Dx6Gh4nhbbIhQ9eR1FaEyWurxLHdHEijEdyoyy&#10;+x9R+o7Gsx3v9EkFvcok9s2Sgb5o3Hqp7foR3rSlXa938Bypp6oeXLRmNmIHYjqKsW0SxoSG3Fup&#10;7U1IoL9S+nuS4GWtnOXH+7/e/n7Uls5w0Z4IOQK9HD1VNnNODiWs1HKm9eOCOlOzSiuxpNWZmUZI&#10;2XqMGoSK1MA5zyCMYPSqU6BHIAwO1c06fLqUncqkYOR1pp4PIxUpAppAx6isxkToGGRwfWtDTL+S&#10;GaMk/PGwIz3qoDgYIyKaTt+deGXkVhWpKasaU58rI9cVNN1u7tkJVFclB6KeRWa14T/HWp4vAbWw&#10;5GC1vGSPfaKwMVlSXNBNnU4E5uSf4zSAlhnJP1NQgVKDtGOnvWlkHs0OxjqSfbNWdP0271W5EFpE&#10;Xb+I9FUe5rb0LwddaltuLzdbWp5AIw8n09PrXoVlZW2nWy29pCsUY7Dqfc+tc9Suo6R1ZtCkjI0L&#10;wpaaOBNJi4vOvmMPlT/dH9etb9SQW8tzKIoUZ3PYV1mleHYrTE11iWbqF/hX/H61jSoVMRK/4ir4&#10;mnQWu/YytK8Py3eJrndFCei/xN/hXXQW8VtEIoUVEHQKMCpqK9uhhoUV7u/c8GviZ13eW3YKKKK6&#10;DAKKKKACiiigAooooAKKKKACiiigAooooAKKKKAENcF4zbN5N7RD+td7XBeMF/06f3iB/nXn5l/A&#10;+Z6OVf7yjybVT+9ajwwm7WHmPSGB2z7nCj/0Kk1cESmp/C4G3Un7iNF/Asf8K8xu1BnuV/iZd1GT&#10;MLD14rFQ5GPStK/J249TWZH1NVQVkedUepJVm3lDL5RGQ2QD6VUJ5wRxSS3cdhCZ5DwvRe5NdlK/&#10;NoYVJKMW2R3t1HYwmSY8gkBe5NZFpBPfTi/uRgDmJD0Uev8An60W9vPrF39uuwRCSSikYB/+t/Ou&#10;iit2dMIuQK2a5PdW5zQTqy9pPbov1IoyCoA4pcjp1pjgQyAE4J/h71ICGAIrPlsdLFQtG2VPHpWr&#10;bzxXNqbe5QSwN95CeQfUHsfesocGpEYq25Dg9x2NYVqHOrrcuFTlZW1LSJdNZbm3dpLUsNko4ZD6&#10;N6H9D29Kli1WG7wuoZSYcLdRrkn/AHx3+vX61uWN1uUjAKsCrIwyD7EVVu/DNpcsZLKf7Kx5MUgL&#10;Jn2PUfr9a5Y1+V2qaNdf6/4Y6HFSWhTkiuYofOR454OnmxHcB9e4/GolnLDDsSCc8HBFa2leH30y&#10;4W5n1CMgAgxQqWEgx0bOBj86zr6BYJ28vmM8qPSuyhjOeXLe5z1KPKrjvtKAcAk+9QSSb23EfQVG&#10;CfShj6V2SqSktTGyQvHpTDjGBRk0hNRcYxh8ufSnwxG4niiUZMjhcfXFMPQ1q6TB9nhbUZRjAKwA&#10;927t+H8/pWVWpyQbLhHmlYxfFMon16cqcqOB9Oaxdhq5eP517LJ1yxA+lb+ieDrrUNs13utrY84I&#10;+d/oO3+eKxUlTgrnfGLZz1hpt1qNysFpC0sh6gcAe5PavQ9C8HWum7bi723N2ORkZRD7Dv8AWt2x&#10;sLXTrcQWkKxRjrjkk+571biiknkEcSM7noAOtctSvKekTVRUVdja0tM0W41Eh8eXB3kI6/StjS/D&#10;SRYmvsSP1EY6D6+tdEAFAAGB6CuzDZe371X7jzcTmKXu0vvKtlp9vp8XlwJj1Y9T9auUUV68YqKs&#10;tjyJScnd7hRRRTEFFFFABRRRQAUUUUAFFFFABRRRQAUUUUAFFFFABRRRQAVxvi+DN3G+OJItv5H/&#10;AOvXZVgeKbfzdOSYDmJ8n6HiuTGw5qEjqwM+SvF/I8N1uIpK2RUfhiUC8vLfvNbkqPUqQ38s1teJ&#10;bQqzOBwea5C2un07UYrqMZaJw23sR3H4jNePTXPScT6XEK7v3N+/HQ+uayx8p+nBrb1JEZEmhbdB&#10;IBJG3qp/w/nWLMyRRtLIwVFGST0q6GsdDy6rs9RJ54raFppWwi9T3NYkEU2uXXnzApaKcInrSJHJ&#10;rU4mmJisIydoJwXroYBEIVEW3YBgbelegn7NWW5wcrrS5pfCtv8AMt20SvCEYDamAoHGBRcECPy0&#10;BWMMBI4OMU2GQxtz0PanSoHk2xu2X+YjPyj3rWnqr9Tqg4xd2Ml+xQR+XvjQ9gDyapEMoymADyM8&#10;1oSWUTQ+WAACRk4yTVae3mRSEdQoHBC5xTnB7lc0ZK6389f+AQLI28KWBBBJ4xiplNVVZSeTiQ9Q&#10;eM1Kjjn19KzaJnFxlZl2K48ps+varqaihGNwz6d6w3l/OoHcMME1y1cNGo7lQquOhvT6gAp+fj61&#10;lSXpnkCIC3zAcc5qh5ZkcKu5mYgBQM5NdLYWMeiqJJdpviPqIB/8V/L61k4RoavV9C+aVTREltoi&#10;ogfUJWQkZEEf3h/vHoP1P0p76Vp0h2xyzwN2LEOv9DVK51ZIwQGye5qgms7puTxWKdeT5rmnLTWh&#10;rnw3OT+6u7Rx6lyp/UUDwxd5+e5tEHc+aT/IU2LU1IHzVMb9pmEUKs8jcBVGSal1sRtp9w/Y02KN&#10;I06yG+5uGumHOxRsTP8AP+VV5ze61N5NlCCqgLkDaka/57da2LTw/LcESag5C9fJQ8n6mt+KGO3i&#10;WKFFSNeiqMAVHO73k7v8DaFFJdjC0bwpZ6Xtmmxc3Q53sPlX/dH+TXQ/WpbW0nvJfKgjLt7dvrXV&#10;ab4ahtsSXRE0vXGPlH+Na0qFXEO/4ir4mnQVnv2MPTdDudQIcjyoP77Dr9BXX2Om22nRbYEwe7Hq&#10;atgYGKWvZoYSnRV1q+54dfF1K2j0XYKKKK6jmCiiigAooooAKKKKACiiigAooooAKKKKACiiigAo&#10;oooAKKKKACiiigAqG4t0ubeSGQZV1KmpqKTSaswTs7o8n1vTWKSwOv7yIkfWvMNTtmgmYEcZr6C8&#10;TaYZE+3Qr8yDEgHcev4V5f4h0UTxtLEvvgdq+enB4as4vY+qwtdYmiu5zGiapEkZ06+Yi2diYpOp&#10;ic/0Pf8AOn6rpG6aOO5JMS/MEU5ST0Oe4rFnhaGRlZSCDjBq9Ya7Lawi2uYxc2gOQjHDKf8AZPb+&#10;VbpOMueHU5q1Lm0ZJeWzT2ojhcROrBkJGQCO1NsIZbZHE8geSRizEDCjp0rSi/s6+5s75UY/8srn&#10;5SD/ALw4/lTbmwurcZmgcIeQ4G5T+I4rSFSL905ZRktxgIPSnxyeWxIAOeD61URz0z071MDkZroi&#10;2mZl5JRIMjg9x3FK+SpwAR781n7iDkdvSpUumHDYI9+DXRGqupFhHiEi5VeeuCOKquBnI6jqKvNM&#10;HGI8Bj/Ee1VZQiMNhyAMZ9TUVLboaZAYmbOMnjPAqCQEGrqFtwjjBy3AAGSaszLb6IgnvQst31it&#10;jyFPq/8Ah+fpXPOqorzNIwcnoPtQui2iXEmBfTruXPWGPt9C35gfWsW81UuSFbNULzULi9meWWRi&#10;7kksTyarRxPLIscaM7scBVGSa5409eee51KDtZEzzu5yTSRuzMqIhd2OAoGSTXS6V4Ev7vEl84tI&#10;jztPzSH8O3+eK7jS9C07R1xaW4EmMGVvmc/j/wDqqJ14R0WpccO3uzkdG8JahchZb9jaQnkJwZCP&#10;6fz9q7Wy06106Ly7aIJn7zHlj9TVsZJAHJPGO9a9h4durvDzfuIjz8w+Y/hXMlUrytFGspUqEbyd&#10;jIVWdgiKWYngAda39O8Myy4kvSY06+WD8x+vpXQWOl2lgv7iMbscueSfxq/Xp0MujHWrr5dDy6+Z&#10;Sl7tLRd+pBb20NpEIoI1RB2AqeiivSSSVkeY227sKKKKYBRRRQAUUUUAFFFFABRRRQAUUUUAFFFF&#10;ABRRRQAUUUUAFFFFABRRRQAUUUUAFFFFACEAjBrjtc0I2++4tk3W55dAM7Pp7V2VIelYV8PGtHlk&#10;bUMROhLmieG634ZS8VpLcYccgVwV5YzWcxjnQqR0J6Gvo3VPDccxM1niOTqYz90/T0rjdT0aKYm3&#10;v7XDf7QrxpRq4Z2kro+hpYmliVpv+J4uRg5HB9RVy01nUdPb/R7mRB3UNwa62/8AAhYl7G4A/wBi&#10;T/GueuvC+sWxO6ydx6xndWiq05qz/EJUn0NK01+01AAahawvJ03gbG/MY/XNaIsdLnUGO4uIc9iA&#10;4/pXESWV1A37y2mQj1jIqSO9nhwA7LjsRxS9m1/DlYwnBL4kdmdEgf7mppj/AGoSP8aZ/wAI+vbU&#10;4Pxjauaj1e6UgAF/oM1o291qlxgRWF0+e4iOKmUsQvtfkSoU30Nb+wI/4tUhA9omNI2labCuZr2a&#10;THaOMKD+eaZFpevXGP8ARhED3lkA/wAaux+ELmfm81DaO6wLk/mf8KzdWp9qZaoR6RMa81u201GT&#10;T4VicjHmZ3SEf73b8MVhW+naprcxeC2llyfv4wo/E8V6RZeFdHs2Di1E0g53zHef8K2QAqgAAAcA&#10;DgCkqyh8K17s2jRtucLp3w+PD6lde5ig/wDijXXWGlWOlx7LO2ji4wWAyx+p61pW9pcXb7YIXkPs&#10;OB+Nbln4VlfDXUwQf3E5P504wr19lp+AqlelR+J/5nPDJIABJ6YHetey8O3l1hpR5EZ7sMsfwrqb&#10;TTLSxX9xCob+8eT+dXq7qOWxWtR3PNrZnJ6U1bzM2x0ezsAGjj3Sf89H5NaVFFenCEYK0VY82U5T&#10;d5O7CiiiqJCiiigAooooAKKKKACiiigAooooAKKKKACiiigAooooAKKKKACiiigAooooAKKKKACi&#10;iigAooooAKKKKACq9zawXceyeJZF9x0qxRSaTVmNNp3RzF34VRstaTFP9iTkfnWPPomo2+c2zMB/&#10;FGcj/Gu/oriqZfRnqtPQ7aeYVoaPX1PMnjdDiRGX/eXFRmOM9UQ/8Br05kVhhlB+oqBtPs3+9awn&#10;6oK5ZZW+kvwOmOa94/iechVXoqj6DFKT6mvQv7KsOv2OH/vgVIllax/ct4l+iCkssl1kU81j/Kzz&#10;xIpJThI3f/dXNXIdF1Gb7ts4Hq/y/wA675VC9AB9KU9K1jlkF8UjGWaTfwxsclb+FJ2AM9wieyDN&#10;a9t4d0+3wWjMzeshz+nSteiuqGDow2ictTGVp7y/QYqLGgVFCqOgAp9FFdRz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XPjYQQUAAPYSAAAOAAAAAAAAAAAAAAAAADwCAABkcnMvZTJvRG9jLnhtbFBLAQIt&#10;ABQABgAIAAAAIQBYYLMbugAAACIBAAAZAAAAAAAAAAAAAAAAAKkHAABkcnMvX3JlbHMvZTJvRG9j&#10;LnhtbC5yZWxzUEsBAi0AFAAGAAgAAAAhAPdGIkveAAAABwEAAA8AAAAAAAAAAAAAAAAAmggAAGRy&#10;cy9kb3ducmV2LnhtbFBLAQItAAoAAAAAAAAAIQD8BMV0rTwAAK08AAAVAAAAAAAAAAAAAAAAAKUJ&#10;AABkcnMvbWVkaWEvaW1hZ2UxLmpwZWdQSwUGAAAAAAYABgB9AQAAhU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1" type="#_x0000_t75" alt="Функције митохондрија: разноврсне и невероватне" style="position:absolute;width:32308;height:24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yLwwAAANoAAAAPAAAAZHJzL2Rvd25yZXYueG1sRI9Ba8JA&#10;FITvBf/D8oReim6sYCV1FRGEttJDrHh+zb5mQ7Pvheyq6b93hYLHYWa+YRar3jfqTF2ohQ1Mxhko&#10;4lJszZWBw9d2NAcVIrLFRpgM/FGA1XLwsMDcyoULOu9jpRKEQ44GXIxtrnUoHXkMY2mJk/cjnceY&#10;ZFdp2+ElwX2jn7Nspj3WnBYctrRxVP7uT95A8NmHuM/d9GVz9N/yJMX2/VQY8zjs16+gIvXxHv5v&#10;v1kDM7hdSTdAL68AAAD//wMAUEsBAi0AFAAGAAgAAAAhANvh9svuAAAAhQEAABMAAAAAAAAAAAAA&#10;AAAAAAAAAFtDb250ZW50X1R5cGVzXS54bWxQSwECLQAUAAYACAAAACEAWvQsW78AAAAVAQAACwAA&#10;AAAAAAAAAAAAAAAfAQAAX3JlbHMvLnJlbHNQSwECLQAUAAYACAAAACEA8k1Mi8MAAADaAAAADwAA&#10;AAAAAAAAAAAAAAAHAgAAZHJzL2Rvd25yZXYueG1sUEsFBgAAAAADAAMAtwAAAPcCAAAAAA==&#10;">
              <v:imagedata r:id="rId7" o:title=" разноврсне и невероватне"/>
              <v:path arrowok="t"/>
            </v:shape>
            <v:line id="Straight Connector 7" o:spid="_x0000_s1032" style="position:absolute;visibility:visible;mso-wrap-style:square" from="18669,14173" to="23317,2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<v:stroke joinstyle="miter"/>
            </v:line>
            <v:line id="Straight Connector 8" o:spid="_x0000_s1033" style="position:absolute;visibility:visible;mso-wrap-style:square" from="16916,17678" to="23317,2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<v:stroke joinstyle="miter"/>
            </v:line>
            <v:shape id="_x0000_s1034" type="#_x0000_t202" style="position:absolute;left:16992;top:19583;width:1531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276767" w:rsidRDefault="00276767">
                    <w:r w:rsidRPr="00276767">
                      <w:t>двослојнамембрана</w:t>
                    </w:r>
                  </w:p>
                </w:txbxContent>
              </v:textbox>
            </v:shape>
            <v:line id="Straight Connector 10" o:spid="_x0000_s1035" style="position:absolute;visibility:visible;mso-wrap-style:square" from="18059,12039" to="26517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<v:stroke joinstyle="miter"/>
            </v:line>
            <v:shape id="_x0000_s1036" type="#_x0000_t202" style="position:absolute;left:23088;top:14630;width:72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276767" w:rsidRPr="00276767" w:rsidRDefault="00276767" w:rsidP="00276767">
                    <w:pPr>
                      <w:rPr>
                        <w:lang w:val="mk-MK"/>
                      </w:rPr>
                    </w:pPr>
                    <w:r>
                      <w:rPr>
                        <w:lang w:val="mk-MK"/>
                      </w:rPr>
                      <w:t>матрикс</w:t>
                    </w:r>
                  </w:p>
                </w:txbxContent>
              </v:textbox>
            </v:shape>
            <w10:wrap type="square" anchorx="margin"/>
          </v:group>
        </w:pict>
      </w:r>
      <w:r w:rsidR="00276767">
        <w:rPr>
          <w:b/>
          <w:lang w:val="mk-MK"/>
        </w:rPr>
        <w:t xml:space="preserve">МИТОХОНДРИИ – </w:t>
      </w:r>
      <w:r w:rsidR="00276767" w:rsidRPr="00276767">
        <w:rPr>
          <w:lang w:val="mk-MK"/>
        </w:rPr>
        <w:t>клеточни органели кои се наоѓаат во сите клетки</w:t>
      </w:r>
      <w:r w:rsidR="00276767">
        <w:rPr>
          <w:lang w:val="mk-MK"/>
        </w:rPr>
        <w:t xml:space="preserve"> кои имаат јадро</w:t>
      </w:r>
      <w:r w:rsidR="00276767" w:rsidRPr="00276767">
        <w:rPr>
          <w:lang w:val="mk-MK"/>
        </w:rPr>
        <w:t>. Нивниот облик е непостојан и се менува во зависност од физиолошката состојба на клетката. Бројот, димензиите и распоредот зависат од видот на клетките и нивната активност (во некои жлездени клетки кај животните има многу митохондрии).</w:t>
      </w:r>
      <w:r w:rsidR="00276767">
        <w:rPr>
          <w:lang w:val="mk-MK"/>
        </w:rPr>
        <w:t xml:space="preserve"> Митохондриите се изградени многу сложено, но најбитно е да се знае дека тие имаат </w:t>
      </w:r>
      <w:r w:rsidR="00276767" w:rsidRPr="00A46498">
        <w:rPr>
          <w:b/>
          <w:u w:val="single"/>
          <w:lang w:val="mk-MK"/>
        </w:rPr>
        <w:t>двослојнамембрана</w:t>
      </w:r>
      <w:r w:rsidR="00276767">
        <w:rPr>
          <w:lang w:val="mk-MK"/>
        </w:rPr>
        <w:t xml:space="preserve"> и во внатрешноста се исполнети со содржина наречена </w:t>
      </w:r>
      <w:r w:rsidR="00276767" w:rsidRPr="00A46498">
        <w:rPr>
          <w:b/>
          <w:u w:val="single"/>
          <w:lang w:val="mk-MK"/>
        </w:rPr>
        <w:t>матрикс</w:t>
      </w:r>
      <w:r w:rsidR="00276767">
        <w:rPr>
          <w:lang w:val="mk-MK"/>
        </w:rPr>
        <w:t xml:space="preserve">. Нивната функција е да и даваат </w:t>
      </w:r>
      <w:r w:rsidR="00276767" w:rsidRPr="00A46498">
        <w:rPr>
          <w:b/>
          <w:u w:val="single"/>
          <w:lang w:val="mk-MK"/>
        </w:rPr>
        <w:t>енергија на клетката</w:t>
      </w:r>
      <w:r w:rsidR="00276767" w:rsidRPr="00A46498">
        <w:rPr>
          <w:b/>
          <w:lang w:val="mk-MK"/>
        </w:rPr>
        <w:t>.</w:t>
      </w:r>
    </w:p>
    <w:p w:rsidR="00A46498" w:rsidRDefault="00A46498" w:rsidP="00A46498">
      <w:pPr>
        <w:rPr>
          <w:b/>
          <w:lang w:val="mk-MK"/>
        </w:rPr>
      </w:pPr>
    </w:p>
    <w:p w:rsidR="00A46498" w:rsidRDefault="00A46498" w:rsidP="00A46498">
      <w:pPr>
        <w:rPr>
          <w:b/>
          <w:lang w:val="mk-MK"/>
        </w:rPr>
      </w:pPr>
    </w:p>
    <w:p w:rsidR="00A46498" w:rsidRDefault="00A46498" w:rsidP="00A46498">
      <w:pPr>
        <w:pStyle w:val="Title"/>
        <w:jc w:val="center"/>
        <w:rPr>
          <w:lang w:val="mk-MK"/>
        </w:rPr>
      </w:pPr>
      <w:r>
        <w:rPr>
          <w:lang w:val="mk-MK"/>
        </w:rPr>
        <w:t>Домашна работа</w:t>
      </w:r>
    </w:p>
    <w:p w:rsidR="00A46498" w:rsidRDefault="00A46498" w:rsidP="00A46498">
      <w:pPr>
        <w:rPr>
          <w:lang w:val="mk-MK"/>
        </w:rPr>
      </w:pPr>
    </w:p>
    <w:p w:rsidR="00A46498" w:rsidRDefault="00A46498" w:rsidP="00A46498">
      <w:pPr>
        <w:rPr>
          <w:lang w:val="mk-MK"/>
        </w:rPr>
      </w:pPr>
      <w:r>
        <w:rPr>
          <w:lang w:val="mk-MK"/>
        </w:rPr>
        <w:t xml:space="preserve">1. Која е функцијата на </w:t>
      </w:r>
      <w:r w:rsidRPr="00A46498">
        <w:rPr>
          <w:u w:val="single"/>
          <w:lang w:val="mk-MK"/>
        </w:rPr>
        <w:t>Јадрото</w:t>
      </w:r>
      <w:r>
        <w:rPr>
          <w:lang w:val="mk-MK"/>
        </w:rPr>
        <w:t>?</w:t>
      </w:r>
    </w:p>
    <w:p w:rsidR="00A46498" w:rsidRDefault="00A46498" w:rsidP="00A46498">
      <w:pPr>
        <w:rPr>
          <w:lang w:val="mk-MK"/>
        </w:rPr>
      </w:pPr>
      <w:r>
        <w:rPr>
          <w:lang w:val="mk-MK"/>
        </w:rPr>
        <w:t xml:space="preserve">2. Која е функцијата на </w:t>
      </w:r>
      <w:r w:rsidRPr="00A46498">
        <w:rPr>
          <w:u w:val="single"/>
          <w:lang w:val="mk-MK"/>
        </w:rPr>
        <w:t>Клеточната мембрана</w:t>
      </w:r>
      <w:r>
        <w:rPr>
          <w:lang w:val="mk-MK"/>
        </w:rPr>
        <w:t>?</w:t>
      </w:r>
    </w:p>
    <w:p w:rsidR="00A46498" w:rsidRDefault="00A46498" w:rsidP="00A46498">
      <w:pPr>
        <w:rPr>
          <w:lang w:val="mk-MK"/>
        </w:rPr>
      </w:pPr>
      <w:r>
        <w:rPr>
          <w:lang w:val="mk-MK"/>
        </w:rPr>
        <w:t>3. Што е Цитоплазма?</w:t>
      </w:r>
      <w:bookmarkStart w:id="0" w:name="_GoBack"/>
      <w:bookmarkEnd w:id="0"/>
    </w:p>
    <w:p w:rsidR="00A46498" w:rsidRPr="00A46498" w:rsidRDefault="00A46498" w:rsidP="00A46498">
      <w:pPr>
        <w:rPr>
          <w:lang w:val="mk-MK"/>
        </w:rPr>
      </w:pPr>
      <w:r>
        <w:rPr>
          <w:lang w:val="mk-MK"/>
        </w:rPr>
        <w:t xml:space="preserve">4. Од што се изградени </w:t>
      </w:r>
      <w:r w:rsidRPr="00A46498">
        <w:rPr>
          <w:u w:val="single"/>
          <w:lang w:val="mk-MK"/>
        </w:rPr>
        <w:t>Митохондриите</w:t>
      </w:r>
      <w:r>
        <w:rPr>
          <w:lang w:val="mk-MK"/>
        </w:rPr>
        <w:t>??</w:t>
      </w:r>
    </w:p>
    <w:p w:rsidR="007F6D91" w:rsidRPr="007F6D91" w:rsidRDefault="007F6D91" w:rsidP="007F6D91">
      <w:pPr>
        <w:pStyle w:val="ListParagraph"/>
        <w:rPr>
          <w:b/>
          <w:lang w:val="mk-MK"/>
        </w:rPr>
      </w:pPr>
    </w:p>
    <w:p w:rsidR="007F6D91" w:rsidRPr="007F6D91" w:rsidRDefault="007F6D91" w:rsidP="007F6D91">
      <w:pPr>
        <w:pStyle w:val="ListParagraph"/>
        <w:rPr>
          <w:b/>
          <w:lang w:val="mk-MK"/>
        </w:rPr>
      </w:pPr>
    </w:p>
    <w:p w:rsidR="007F6D91" w:rsidRDefault="007F6D91" w:rsidP="007F6D91">
      <w:pPr>
        <w:rPr>
          <w:b/>
          <w:lang w:val="mk-MK"/>
        </w:rPr>
      </w:pPr>
    </w:p>
    <w:p w:rsidR="00953585" w:rsidRPr="007F6D91" w:rsidRDefault="00953585" w:rsidP="007F6D91">
      <w:pPr>
        <w:rPr>
          <w:b/>
          <w:lang w:val="mk-MK"/>
        </w:rPr>
      </w:pPr>
    </w:p>
    <w:p w:rsidR="007F6D91" w:rsidRPr="00223EB8" w:rsidRDefault="007F6D91" w:rsidP="007F6D91">
      <w:pPr>
        <w:pStyle w:val="ListParagraph"/>
        <w:rPr>
          <w:b/>
          <w:lang w:val="mk-MK"/>
        </w:rPr>
      </w:pPr>
    </w:p>
    <w:p w:rsidR="00223EB8" w:rsidRDefault="00223EB8" w:rsidP="00223EB8">
      <w:pPr>
        <w:rPr>
          <w:lang w:val="mk-MK"/>
        </w:rPr>
      </w:pPr>
    </w:p>
    <w:p w:rsidR="00223EB8" w:rsidRPr="00223EB8" w:rsidRDefault="00223EB8" w:rsidP="00223EB8">
      <w:pPr>
        <w:rPr>
          <w:lang w:val="mk-MK"/>
        </w:rPr>
      </w:pPr>
      <w:r>
        <w:rPr>
          <w:lang w:val="mk-MK"/>
        </w:rPr>
        <w:tab/>
      </w:r>
    </w:p>
    <w:sectPr w:rsidR="00223EB8" w:rsidRPr="00223EB8" w:rsidSect="0054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36C6"/>
    <w:multiLevelType w:val="hybridMultilevel"/>
    <w:tmpl w:val="005E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24B7"/>
    <w:rsid w:val="000E587A"/>
    <w:rsid w:val="00223EB8"/>
    <w:rsid w:val="00276767"/>
    <w:rsid w:val="00277503"/>
    <w:rsid w:val="00541FDC"/>
    <w:rsid w:val="006D2723"/>
    <w:rsid w:val="007F6D91"/>
    <w:rsid w:val="00953585"/>
    <w:rsid w:val="00A46498"/>
    <w:rsid w:val="00A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7A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3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</dc:creator>
  <cp:lastModifiedBy>Windows User</cp:lastModifiedBy>
  <cp:revision>2</cp:revision>
  <dcterms:created xsi:type="dcterms:W3CDTF">2020-04-01T11:13:00Z</dcterms:created>
  <dcterms:modified xsi:type="dcterms:W3CDTF">2020-04-01T11:13:00Z</dcterms:modified>
</cp:coreProperties>
</file>